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6CE0" w14:textId="5A263C69" w:rsidR="00DD6DAD" w:rsidRDefault="00D62A24" w:rsidP="00D62A24">
      <w:pPr>
        <w:kinsoku w:val="0"/>
        <w:rPr>
          <w:szCs w:val="21"/>
        </w:rPr>
      </w:pPr>
      <w:r>
        <w:rPr>
          <w:rFonts w:hint="eastAsia"/>
          <w:szCs w:val="21"/>
        </w:rPr>
        <w:t xml:space="preserve"> </w:t>
      </w:r>
      <w:r w:rsidR="0054030E">
        <w:rPr>
          <w:rFonts w:hint="eastAsia"/>
          <w:szCs w:val="21"/>
        </w:rPr>
        <w:t>介護支援専門員</w:t>
      </w:r>
      <w:r>
        <w:rPr>
          <w:rFonts w:hint="eastAsia"/>
          <w:szCs w:val="21"/>
        </w:rPr>
        <w:t>としての患者サービスとは</w:t>
      </w:r>
    </w:p>
    <w:p w14:paraId="4D4CA69D" w14:textId="77777777" w:rsidR="00D62A24" w:rsidRDefault="002747CA" w:rsidP="00D62A24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  <w:r w:rsidR="00D62A24">
        <w:rPr>
          <w:rFonts w:hint="eastAsia"/>
          <w:szCs w:val="21"/>
        </w:rPr>
        <w:t xml:space="preserve">氏名　</w:t>
      </w:r>
    </w:p>
    <w:p w14:paraId="10A0BBB1" w14:textId="77777777" w:rsidR="00D62A24" w:rsidRDefault="00D62A24" w:rsidP="00D62A24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014D22F0" w14:textId="77777777" w:rsidR="00D62A24" w:rsidRDefault="00D62A24" w:rsidP="00D62A24">
      <w:pPr>
        <w:kinsoku w:val="0"/>
        <w:rPr>
          <w:szCs w:val="21"/>
        </w:rPr>
      </w:pPr>
    </w:p>
    <w:p w14:paraId="0741F60E" w14:textId="77777777" w:rsidR="00D62A24" w:rsidRDefault="00D62A24" w:rsidP="00D62A24">
      <w:pPr>
        <w:kinsoku w:val="0"/>
        <w:rPr>
          <w:szCs w:val="21"/>
        </w:rPr>
      </w:pPr>
    </w:p>
    <w:p w14:paraId="088938A7" w14:textId="77777777" w:rsidR="00D62A24" w:rsidRDefault="00D62A24" w:rsidP="00D62A24">
      <w:pPr>
        <w:kinsoku w:val="0"/>
        <w:rPr>
          <w:szCs w:val="21"/>
        </w:rPr>
      </w:pPr>
    </w:p>
    <w:p w14:paraId="134F1B2D" w14:textId="77777777" w:rsidR="00D62A24" w:rsidRDefault="00D62A24" w:rsidP="00D62A24">
      <w:pPr>
        <w:kinsoku w:val="0"/>
        <w:rPr>
          <w:szCs w:val="21"/>
        </w:rPr>
      </w:pPr>
    </w:p>
    <w:p w14:paraId="5CD24787" w14:textId="77777777" w:rsidR="00D62A24" w:rsidRDefault="00D62A24" w:rsidP="00D62A24">
      <w:pPr>
        <w:kinsoku w:val="0"/>
        <w:rPr>
          <w:szCs w:val="21"/>
        </w:rPr>
      </w:pPr>
    </w:p>
    <w:p w14:paraId="0A0EF4C1" w14:textId="77777777" w:rsidR="00D62A24" w:rsidRDefault="00D62A24" w:rsidP="00D62A24">
      <w:pPr>
        <w:kinsoku w:val="0"/>
        <w:rPr>
          <w:szCs w:val="21"/>
        </w:rPr>
      </w:pPr>
    </w:p>
    <w:p w14:paraId="7AD03EB7" w14:textId="77777777" w:rsidR="00D62A24" w:rsidRDefault="00D62A24" w:rsidP="00D62A24">
      <w:pPr>
        <w:kinsoku w:val="0"/>
        <w:rPr>
          <w:szCs w:val="21"/>
        </w:rPr>
      </w:pPr>
    </w:p>
    <w:p w14:paraId="2202F1F0" w14:textId="77777777" w:rsidR="00D62A24" w:rsidRDefault="00D62A24" w:rsidP="00D62A24">
      <w:pPr>
        <w:kinsoku w:val="0"/>
        <w:rPr>
          <w:szCs w:val="21"/>
        </w:rPr>
      </w:pPr>
    </w:p>
    <w:p w14:paraId="6608369D" w14:textId="77777777" w:rsidR="00D62A24" w:rsidRDefault="00D62A24" w:rsidP="00D62A24">
      <w:pPr>
        <w:kinsoku w:val="0"/>
        <w:rPr>
          <w:szCs w:val="21"/>
        </w:rPr>
      </w:pPr>
    </w:p>
    <w:p w14:paraId="6424083D" w14:textId="77777777" w:rsidR="00D62A24" w:rsidRDefault="00D62A24" w:rsidP="00D62A24">
      <w:pPr>
        <w:kinsoku w:val="0"/>
        <w:rPr>
          <w:szCs w:val="21"/>
        </w:rPr>
      </w:pPr>
    </w:p>
    <w:p w14:paraId="555CF8E1" w14:textId="77777777" w:rsidR="00D62A24" w:rsidRDefault="00D62A24" w:rsidP="00D62A24">
      <w:pPr>
        <w:kinsoku w:val="0"/>
        <w:rPr>
          <w:szCs w:val="21"/>
        </w:rPr>
      </w:pPr>
    </w:p>
    <w:p w14:paraId="6AC4BF14" w14:textId="77777777" w:rsidR="00D62A24" w:rsidRDefault="00D62A24" w:rsidP="00D62A24">
      <w:pPr>
        <w:kinsoku w:val="0"/>
        <w:rPr>
          <w:szCs w:val="21"/>
        </w:rPr>
      </w:pPr>
    </w:p>
    <w:p w14:paraId="18E35F53" w14:textId="77777777" w:rsidR="00D62A24" w:rsidRDefault="00D62A24" w:rsidP="00D62A24">
      <w:pPr>
        <w:kinsoku w:val="0"/>
        <w:rPr>
          <w:szCs w:val="21"/>
        </w:rPr>
      </w:pPr>
    </w:p>
    <w:p w14:paraId="65CCACC5" w14:textId="77777777" w:rsidR="00D62A24" w:rsidRDefault="00D62A24" w:rsidP="00D62A24">
      <w:pPr>
        <w:kinsoku w:val="0"/>
        <w:rPr>
          <w:szCs w:val="21"/>
        </w:rPr>
      </w:pPr>
    </w:p>
    <w:p w14:paraId="780CF58D" w14:textId="77777777" w:rsidR="00D62A24" w:rsidRDefault="00D62A24" w:rsidP="00D62A24">
      <w:pPr>
        <w:kinsoku w:val="0"/>
        <w:rPr>
          <w:szCs w:val="21"/>
        </w:rPr>
      </w:pPr>
    </w:p>
    <w:p w14:paraId="24352952" w14:textId="77777777" w:rsidR="00D62A24" w:rsidRDefault="00D62A24" w:rsidP="00D62A24">
      <w:pPr>
        <w:kinsoku w:val="0"/>
        <w:rPr>
          <w:szCs w:val="21"/>
        </w:rPr>
      </w:pPr>
    </w:p>
    <w:p w14:paraId="267EF573" w14:textId="77777777" w:rsidR="00D62A24" w:rsidRDefault="00D62A24" w:rsidP="00D62A24">
      <w:pPr>
        <w:kinsoku w:val="0"/>
        <w:rPr>
          <w:szCs w:val="21"/>
        </w:rPr>
      </w:pPr>
    </w:p>
    <w:p w14:paraId="6F9AFB44" w14:textId="77777777" w:rsidR="00D62A24" w:rsidRPr="00D62A24" w:rsidRDefault="00D62A24" w:rsidP="00D62A24">
      <w:pPr>
        <w:kinsoku w:val="0"/>
        <w:rPr>
          <w:szCs w:val="21"/>
        </w:rPr>
      </w:pPr>
    </w:p>
    <w:sectPr w:rsidR="00D62A24" w:rsidRPr="00D62A24" w:rsidSect="00D62A24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DAA90" w14:textId="77777777" w:rsidR="00573213" w:rsidRDefault="00573213" w:rsidP="00D62A24">
      <w:r>
        <w:separator/>
      </w:r>
    </w:p>
  </w:endnote>
  <w:endnote w:type="continuationSeparator" w:id="0">
    <w:p w14:paraId="71DA4CA5" w14:textId="77777777" w:rsidR="00573213" w:rsidRDefault="00573213" w:rsidP="00D6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07C3" w14:textId="77777777" w:rsidR="00D62A24" w:rsidRDefault="00000000">
    <w:pPr>
      <w:pStyle w:val="a6"/>
    </w:pPr>
    <w:r>
      <w:rPr>
        <w:noProof/>
      </w:rPr>
      <w:pict w14:anchorId="2137AB47"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:2:" o:spid="_x0000_s1026" type="#_x0000_t202" style="position:absolute;left:0;text-align:left;margin-left:85pt;margin-top:522.3pt;width:671.95pt;height:21pt;z-index:251659264;mso-wrap-style:tight;mso-position-horizontal-relative:page;mso-position-vertical-relative:page" stroked="f">
          <v:fill opacity="0"/>
          <v:textbox inset="5.85pt,.7pt,5.85pt,.7pt">
            <w:txbxContent>
              <w:p w14:paraId="35342926" w14:textId="77777777" w:rsidR="00D62A24" w:rsidRDefault="00D62A24" w:rsidP="00D62A24">
                <w:pPr>
                  <w:jc w:val="right"/>
                </w:pPr>
                <w:r>
                  <w:t>20 × 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3DE50" w14:textId="77777777" w:rsidR="00573213" w:rsidRDefault="00573213" w:rsidP="00D62A24">
      <w:r>
        <w:separator/>
      </w:r>
    </w:p>
  </w:footnote>
  <w:footnote w:type="continuationSeparator" w:id="0">
    <w:p w14:paraId="1DBE4BE3" w14:textId="77777777" w:rsidR="00573213" w:rsidRDefault="00573213" w:rsidP="00D62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8A32" w14:textId="77777777" w:rsidR="00D62A24" w:rsidRDefault="00000000" w:rsidP="00D62A24">
    <w:pPr>
      <w:pStyle w:val="a4"/>
    </w:pPr>
    <w:r>
      <w:rPr>
        <w:noProof/>
      </w:rPr>
      <w:pict w14:anchorId="6465414C">
        <v:group id="Genko:A4:20:20:L:0::" o:spid="_x0000_s1429" style="position:absolute;left:0;text-align:left;margin-left:85pt;margin-top:1in;width:671.95pt;height:451.35pt;z-index:252070912;mso-position-horizontal-relative:page;mso-position-vertical-relative:page" coordorigin="1700,1440" coordsize="13439,9027">
          <v:rect id="_x0000_s1028" style="position:absolute;left:1810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29" style="position:absolute;left:1810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0" style="position:absolute;left:1810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1" style="position:absolute;left:1810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2" style="position:absolute;left:1810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3" style="position:absolute;left:1810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4" style="position:absolute;left:1810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5" style="position:absolute;left:1810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6" style="position:absolute;left:1810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7" style="position:absolute;left:1810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8" style="position:absolute;left:1810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9" style="position:absolute;left:1810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0" style="position:absolute;left:1810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1" style="position:absolute;left:1810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2" style="position:absolute;left:1810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3" style="position:absolute;left:1810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4" style="position:absolute;left:1810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5" style="position:absolute;left:1810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6" style="position:absolute;left:1810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7" style="position:absolute;left:1810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8" style="position:absolute;left:2482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9" style="position:absolute;left:2482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0" style="position:absolute;left:2482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1" style="position:absolute;left:2482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2" style="position:absolute;left:2482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3" style="position:absolute;left:2482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4" style="position:absolute;left:2482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5" style="position:absolute;left:2482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6" style="position:absolute;left:2482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7" style="position:absolute;left:2482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8" style="position:absolute;left:2482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9" style="position:absolute;left:2482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0" style="position:absolute;left:2482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1" style="position:absolute;left:2482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2" style="position:absolute;left:2482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3" style="position:absolute;left:2482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4" style="position:absolute;left:2482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5" style="position:absolute;left:2482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6" style="position:absolute;left:2482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7" style="position:absolute;left:2482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8" style="position:absolute;left:3154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9" style="position:absolute;left:3154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0" style="position:absolute;left:3154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1" style="position:absolute;left:3154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2" style="position:absolute;left:3154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3" style="position:absolute;left:3154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4" style="position:absolute;left:3154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5" style="position:absolute;left:3154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6" style="position:absolute;left:3154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7" style="position:absolute;left:3154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8" style="position:absolute;left:3154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9" style="position:absolute;left:3154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0" style="position:absolute;left:3154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1" style="position:absolute;left:3154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2" style="position:absolute;left:3154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3" style="position:absolute;left:3154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4" style="position:absolute;left:3154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5" style="position:absolute;left:3154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6" style="position:absolute;left:3154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7" style="position:absolute;left:3154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8" style="position:absolute;left:3826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9" style="position:absolute;left:3826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0" style="position:absolute;left:3826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1" style="position:absolute;left:3826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2" style="position:absolute;left:3826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3" style="position:absolute;left:3826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4" style="position:absolute;left:3826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5" style="position:absolute;left:3826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6" style="position:absolute;left:3826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7" style="position:absolute;left:3826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8" style="position:absolute;left:3826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9" style="position:absolute;left:3826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0" style="position:absolute;left:3826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1" style="position:absolute;left:3826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2" style="position:absolute;left:3826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3" style="position:absolute;left:3826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4" style="position:absolute;left:3826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5" style="position:absolute;left:3826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6" style="position:absolute;left:3826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7" style="position:absolute;left:3826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8" style="position:absolute;left:4498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9" style="position:absolute;left:4498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0" style="position:absolute;left:4498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1" style="position:absolute;left:4498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2" style="position:absolute;left:4498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3" style="position:absolute;left:4498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4" style="position:absolute;left:4498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5" style="position:absolute;left:4498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6" style="position:absolute;left:4498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7" style="position:absolute;left:4498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8" style="position:absolute;left:4498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9" style="position:absolute;left:4498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0" style="position:absolute;left:4498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1" style="position:absolute;left:4498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2" style="position:absolute;left:4498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3" style="position:absolute;left:4498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4" style="position:absolute;left:4498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5" style="position:absolute;left:4498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6" style="position:absolute;left:4498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7" style="position:absolute;left:4498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8" style="position:absolute;left:5170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9" style="position:absolute;left:5170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0" style="position:absolute;left:5170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1" style="position:absolute;left:5170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2" style="position:absolute;left:5170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3" style="position:absolute;left:5170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4" style="position:absolute;left:5170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5" style="position:absolute;left:5170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6" style="position:absolute;left:5170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7" style="position:absolute;left:5170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8" style="position:absolute;left:5170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9" style="position:absolute;left:5170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0" style="position:absolute;left:5170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1" style="position:absolute;left:5170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2" style="position:absolute;left:5170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3" style="position:absolute;left:5170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4" style="position:absolute;left:5170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5" style="position:absolute;left:5170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6" style="position:absolute;left:5170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7" style="position:absolute;left:5170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8" style="position:absolute;left:5842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9" style="position:absolute;left:5842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0" style="position:absolute;left:5842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1" style="position:absolute;left:5842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2" style="position:absolute;left:5842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3" style="position:absolute;left:5842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4" style="position:absolute;left:5842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5" style="position:absolute;left:5842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6" style="position:absolute;left:5842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7" style="position:absolute;left:5842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8" style="position:absolute;left:5842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9" style="position:absolute;left:5842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0" style="position:absolute;left:5842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1" style="position:absolute;left:5842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2" style="position:absolute;left:5842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3" style="position:absolute;left:5842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4" style="position:absolute;left:5842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5" style="position:absolute;left:5842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6" style="position:absolute;left:5842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7" style="position:absolute;left:5842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8" style="position:absolute;left:6514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9" style="position:absolute;left:6514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0" style="position:absolute;left:6514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1" style="position:absolute;left:6514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2" style="position:absolute;left:6514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3" style="position:absolute;left:6514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4" style="position:absolute;left:6514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5" style="position:absolute;left:6514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6" style="position:absolute;left:6514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7" style="position:absolute;left:6514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8" style="position:absolute;left:6514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9" style="position:absolute;left:6514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0" style="position:absolute;left:6514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1" style="position:absolute;left:6514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2" style="position:absolute;left:6514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3" style="position:absolute;left:6514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4" style="position:absolute;left:6514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5" style="position:absolute;left:6514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6" style="position:absolute;left:6514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7" style="position:absolute;left:6514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8" style="position:absolute;left:7186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9" style="position:absolute;left:7186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0" style="position:absolute;left:7186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1" style="position:absolute;left:7186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2" style="position:absolute;left:7186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3" style="position:absolute;left:7186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4" style="position:absolute;left:7186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5" style="position:absolute;left:7186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6" style="position:absolute;left:7186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7" style="position:absolute;left:7186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8" style="position:absolute;left:7186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9" style="position:absolute;left:7186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0" style="position:absolute;left:7186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1" style="position:absolute;left:7186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2" style="position:absolute;left:7186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3" style="position:absolute;left:7186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4" style="position:absolute;left:7186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5" style="position:absolute;left:7186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6" style="position:absolute;left:7186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7" style="position:absolute;left:7186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8" style="position:absolute;left:7858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9" style="position:absolute;left:7858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0" style="position:absolute;left:7858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1" style="position:absolute;left:7858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2" style="position:absolute;left:7858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3" style="position:absolute;left:7858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4" style="position:absolute;left:7858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5" style="position:absolute;left:7858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6" style="position:absolute;left:7858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7" style="position:absolute;left:7858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8" style="position:absolute;left:7858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9" style="position:absolute;left:7858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0" style="position:absolute;left:7858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1" style="position:absolute;left:7858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2" style="position:absolute;left:7858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3" style="position:absolute;left:7858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4" style="position:absolute;left:7858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5" style="position:absolute;left:7858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6" style="position:absolute;left:7858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7" style="position:absolute;left:7858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8" style="position:absolute;left:8530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9" style="position:absolute;left:8530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0" style="position:absolute;left:8530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1" style="position:absolute;left:8530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2" style="position:absolute;left:8530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3" style="position:absolute;left:8530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4" style="position:absolute;left:8530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5" style="position:absolute;left:8530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6" style="position:absolute;left:8530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7" style="position:absolute;left:8530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8" style="position:absolute;left:8530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9" style="position:absolute;left:8530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0" style="position:absolute;left:8530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1" style="position:absolute;left:8530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2" style="position:absolute;left:8530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3" style="position:absolute;left:8530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4" style="position:absolute;left:8530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5" style="position:absolute;left:8530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6" style="position:absolute;left:8530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7" style="position:absolute;left:8530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8" style="position:absolute;left:9202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9" style="position:absolute;left:9202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0" style="position:absolute;left:9202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1" style="position:absolute;left:9202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2" style="position:absolute;left:9202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3" style="position:absolute;left:9202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4" style="position:absolute;left:9202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5" style="position:absolute;left:9202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6" style="position:absolute;left:9202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7" style="position:absolute;left:9202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8" style="position:absolute;left:9202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9" style="position:absolute;left:9202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0" style="position:absolute;left:9202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1" style="position:absolute;left:9202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2" style="position:absolute;left:9202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3" style="position:absolute;left:9202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4" style="position:absolute;left:9202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5" style="position:absolute;left:9202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6" style="position:absolute;left:9202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7" style="position:absolute;left:9202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8" style="position:absolute;left:9874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9" style="position:absolute;left:9874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0" style="position:absolute;left:9874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1" style="position:absolute;left:9874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2" style="position:absolute;left:9874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3" style="position:absolute;left:9874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4" style="position:absolute;left:9874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5" style="position:absolute;left:9874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6" style="position:absolute;left:9874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7" style="position:absolute;left:9874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8" style="position:absolute;left:9874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9" style="position:absolute;left:9874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0" style="position:absolute;left:9874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1" style="position:absolute;left:9874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2" style="position:absolute;left:9874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3" style="position:absolute;left:9874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4" style="position:absolute;left:9874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5" style="position:absolute;left:9874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6" style="position:absolute;left:9874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7" style="position:absolute;left:9874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8" style="position:absolute;left:10546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9" style="position:absolute;left:10546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0" style="position:absolute;left:10546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1" style="position:absolute;left:10546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2" style="position:absolute;left:10546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3" style="position:absolute;left:10546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4" style="position:absolute;left:10546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5" style="position:absolute;left:10546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6" style="position:absolute;left:10546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7" style="position:absolute;left:10546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8" style="position:absolute;left:10546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9" style="position:absolute;left:10546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0" style="position:absolute;left:10546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1" style="position:absolute;left:10546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2" style="position:absolute;left:10546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3" style="position:absolute;left:10546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4" style="position:absolute;left:10546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5" style="position:absolute;left:10546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6" style="position:absolute;left:10546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7" style="position:absolute;left:10546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8" style="position:absolute;left:11218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9" style="position:absolute;left:11218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0" style="position:absolute;left:11218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1" style="position:absolute;left:11218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2" style="position:absolute;left:11218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3" style="position:absolute;left:11218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4" style="position:absolute;left:11218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5" style="position:absolute;left:11218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6" style="position:absolute;left:11218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7" style="position:absolute;left:11218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8" style="position:absolute;left:11218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9" style="position:absolute;left:11218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0" style="position:absolute;left:11218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1" style="position:absolute;left:11218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2" style="position:absolute;left:11218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3" style="position:absolute;left:11218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4" style="position:absolute;left:11218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5" style="position:absolute;left:11218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6" style="position:absolute;left:11218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7" style="position:absolute;left:11218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8" style="position:absolute;left:11890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9" style="position:absolute;left:11890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0" style="position:absolute;left:11890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1" style="position:absolute;left:11890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2" style="position:absolute;left:11890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3" style="position:absolute;left:11890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4" style="position:absolute;left:11890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5" style="position:absolute;left:11890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6" style="position:absolute;left:11890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7" style="position:absolute;left:11890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8" style="position:absolute;left:11890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9" style="position:absolute;left:11890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0" style="position:absolute;left:11890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1" style="position:absolute;left:11890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2" style="position:absolute;left:11890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3" style="position:absolute;left:11890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4" style="position:absolute;left:11890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5" style="position:absolute;left:11890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6" style="position:absolute;left:11890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7" style="position:absolute;left:11890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8" style="position:absolute;left:12561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9" style="position:absolute;left:12561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0" style="position:absolute;left:12561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1" style="position:absolute;left:12561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2" style="position:absolute;left:12561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3" style="position:absolute;left:12561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4" style="position:absolute;left:12561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5" style="position:absolute;left:12561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6" style="position:absolute;left:12561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7" style="position:absolute;left:12561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8" style="position:absolute;left:12561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9" style="position:absolute;left:12561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0" style="position:absolute;left:12561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1" style="position:absolute;left:12561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2" style="position:absolute;left:12561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3" style="position:absolute;left:12561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4" style="position:absolute;left:12561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5" style="position:absolute;left:12561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6" style="position:absolute;left:12561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7" style="position:absolute;left:12561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8" style="position:absolute;left:13233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9" style="position:absolute;left:13233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0" style="position:absolute;left:13233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1" style="position:absolute;left:13233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2" style="position:absolute;left:13233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3" style="position:absolute;left:13233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4" style="position:absolute;left:13233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5" style="position:absolute;left:13233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6" style="position:absolute;left:13233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7" style="position:absolute;left:13233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8" style="position:absolute;left:13233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9" style="position:absolute;left:13233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0" style="position:absolute;left:13233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1" style="position:absolute;left:13233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2" style="position:absolute;left:13233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3" style="position:absolute;left:13233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4" style="position:absolute;left:13233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5" style="position:absolute;left:13233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6" style="position:absolute;left:13233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7" style="position:absolute;left:13233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8" style="position:absolute;left:13905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9" style="position:absolute;left:13905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0" style="position:absolute;left:13905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1" style="position:absolute;left:13905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2" style="position:absolute;left:13905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3" style="position:absolute;left:13905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4" style="position:absolute;left:13905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5" style="position:absolute;left:13905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6" style="position:absolute;left:13905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7" style="position:absolute;left:13905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8" style="position:absolute;left:13905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9" style="position:absolute;left:13905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0" style="position:absolute;left:13905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1" style="position:absolute;left:13905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2" style="position:absolute;left:13905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3" style="position:absolute;left:13905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4" style="position:absolute;left:13905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5" style="position:absolute;left:13905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6" style="position:absolute;left:13905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7" style="position:absolute;left:13905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8" style="position:absolute;left:14577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9" style="position:absolute;left:14577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0" style="position:absolute;left:14577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1" style="position:absolute;left:14577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2" style="position:absolute;left:14577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3" style="position:absolute;left:14577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4" style="position:absolute;left:14577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5" style="position:absolute;left:14577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6" style="position:absolute;left:14577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7" style="position:absolute;left:14577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8" style="position:absolute;left:14577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9" style="position:absolute;left:14577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0" style="position:absolute;left:14577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1" style="position:absolute;left:14577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2" style="position:absolute;left:14577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3" style="position:absolute;left:14577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4" style="position:absolute;left:14577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5" style="position:absolute;left:14577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6" style="position:absolute;left:14577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7" style="position:absolute;left:14577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8" style="position:absolute;left:1700;top:1440;width:13439;height:9027;visibility:visible;mso-position-horizontal-relative:page;mso-position-vertical-relative:page" filled="f" strokecolor="#009300" strokeweight="1pt">
            <v:fill opacity="0"/>
            <v:textbox inset="5.85pt,.7pt,5.85pt,.7pt"/>
          </v:rect>
          <w10:wrap anchorx="page" anchory="page"/>
        </v:group>
      </w:pict>
    </w:r>
    <w:r>
      <w:rPr>
        <w:noProof/>
      </w:rPr>
      <w:pict w14:anchorId="1B86E624">
        <v:shapetype id="_x0000_t202" coordsize="21600,21600" o:spt="202" path="m,l,21600r21600,l21600,xe">
          <v:stroke joinstyle="miter"/>
          <v:path gradientshapeok="t" o:connecttype="rect"/>
        </v:shapetype>
        <v:shape id="Header:なし:2:" o:spid="_x0000_s1025" type="#_x0000_t202" style="position:absolute;left:0;text-align:left;margin-left:85pt;margin-top:51pt;width:671.95pt;height:21pt;z-index:251658240;mso-wrap-style:tight;mso-position-horizontal-relative:page;mso-position-vertical-relative:page" stroked="f">
          <v:fill opacity="0"/>
          <v:textbox inset="5.85pt,.7pt,5.85pt,.7pt">
            <w:txbxContent>
              <w:p w14:paraId="6FB27F1C" w14:textId="77777777" w:rsidR="00D62A24" w:rsidRDefault="00D62A24" w:rsidP="00D62A24">
                <w:pPr>
                  <w:jc w:val="right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A24"/>
    <w:rsid w:val="000B328B"/>
    <w:rsid w:val="0015048E"/>
    <w:rsid w:val="0016634F"/>
    <w:rsid w:val="002462A6"/>
    <w:rsid w:val="002747CA"/>
    <w:rsid w:val="004068FD"/>
    <w:rsid w:val="0054030E"/>
    <w:rsid w:val="00573213"/>
    <w:rsid w:val="00623531"/>
    <w:rsid w:val="00AB712D"/>
    <w:rsid w:val="00C00966"/>
    <w:rsid w:val="00C06CDB"/>
    <w:rsid w:val="00D25077"/>
    <w:rsid w:val="00D62A24"/>
    <w:rsid w:val="00DC01A2"/>
    <w:rsid w:val="00DD6DAD"/>
    <w:rsid w:val="00E72238"/>
    <w:rsid w:val="00E724E6"/>
    <w:rsid w:val="00FB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DC23736"/>
  <w15:docId w15:val="{4127576D-B01C-4F75-8901-F8970C32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1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1A2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D62A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62A24"/>
  </w:style>
  <w:style w:type="paragraph" w:styleId="a6">
    <w:name w:val="footer"/>
    <w:basedOn w:val="a"/>
    <w:link w:val="a7"/>
    <w:uiPriority w:val="99"/>
    <w:semiHidden/>
    <w:unhideWhenUsed/>
    <w:rsid w:val="00D62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62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</dc:creator>
  <cp:keywords/>
  <dc:description/>
  <cp:lastModifiedBy>azm2021n-030</cp:lastModifiedBy>
  <cp:revision>13</cp:revision>
  <dcterms:created xsi:type="dcterms:W3CDTF">2014-03-19T11:01:00Z</dcterms:created>
  <dcterms:modified xsi:type="dcterms:W3CDTF">2026-02-24T04:54:00Z</dcterms:modified>
</cp:coreProperties>
</file>