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FB0184">
        <w:rPr>
          <w:rFonts w:hint="eastAsia"/>
          <w:szCs w:val="21"/>
        </w:rPr>
        <w:t>精神保健福祉士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28" w:rsidRDefault="00000028" w:rsidP="00D62A24">
      <w:r>
        <w:separator/>
      </w:r>
    </w:p>
  </w:endnote>
  <w:endnote w:type="continuationSeparator" w:id="0">
    <w:p w:rsidR="00000028" w:rsidRDefault="00000028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28" w:rsidRDefault="00000028" w:rsidP="00D62A24">
      <w:r>
        <w:separator/>
      </w:r>
    </w:p>
  </w:footnote>
  <w:footnote w:type="continuationSeparator" w:id="0">
    <w:p w:rsidR="00000028" w:rsidRDefault="00000028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000028"/>
    <w:rsid w:val="002462A6"/>
    <w:rsid w:val="002747CA"/>
    <w:rsid w:val="004D5D28"/>
    <w:rsid w:val="00550457"/>
    <w:rsid w:val="0060784C"/>
    <w:rsid w:val="00876CFC"/>
    <w:rsid w:val="008C0588"/>
    <w:rsid w:val="00962A72"/>
    <w:rsid w:val="009D542E"/>
    <w:rsid w:val="009F7762"/>
    <w:rsid w:val="00BD0340"/>
    <w:rsid w:val="00C00966"/>
    <w:rsid w:val="00D62A24"/>
    <w:rsid w:val="00D77EA5"/>
    <w:rsid w:val="00DC01A2"/>
    <w:rsid w:val="00DD6DAD"/>
    <w:rsid w:val="00E72238"/>
    <w:rsid w:val="00E724E6"/>
    <w:rsid w:val="00E81513"/>
    <w:rsid w:val="00EA0806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2019-04-26T10:08:00Z</dcterms:created>
  <dcterms:modified xsi:type="dcterms:W3CDTF">2019-04-26T10:08:00Z</dcterms:modified>
</cp:coreProperties>
</file>