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D" w:rsidRDefault="004A42BB" w:rsidP="00D62A24">
      <w:pPr>
        <w:kinsoku w:val="0"/>
        <w:rPr>
          <w:szCs w:val="21"/>
        </w:rPr>
      </w:pPr>
      <w:r>
        <w:rPr>
          <w:rFonts w:hint="eastAsia"/>
          <w:szCs w:val="21"/>
        </w:rPr>
        <w:t>介護支援専門員</w:t>
      </w:r>
      <w:r w:rsidR="00D62A24">
        <w:rPr>
          <w:rFonts w:hint="eastAsia"/>
          <w:szCs w:val="21"/>
        </w:rPr>
        <w:t>としての患者サービスとは</w:t>
      </w:r>
    </w:p>
    <w:p w:rsidR="00D62A24" w:rsidRDefault="002747CA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D62A24">
        <w:rPr>
          <w:rFonts w:hint="eastAsia"/>
          <w:szCs w:val="21"/>
        </w:rPr>
        <w:t xml:space="preserve">氏名　</w:t>
      </w:r>
    </w:p>
    <w:p w:rsidR="00D62A24" w:rsidRDefault="00D62A24" w:rsidP="00D62A24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  <w:bookmarkStart w:id="0" w:name="_GoBack"/>
      <w:bookmarkEnd w:id="0"/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Default="00D62A24" w:rsidP="00D62A24">
      <w:pPr>
        <w:kinsoku w:val="0"/>
        <w:rPr>
          <w:szCs w:val="21"/>
        </w:rPr>
      </w:pPr>
    </w:p>
    <w:p w:rsidR="00D62A24" w:rsidRPr="00D62A24" w:rsidRDefault="00D62A24" w:rsidP="00D62A24">
      <w:pPr>
        <w:kinsoku w:val="0"/>
        <w:rPr>
          <w:szCs w:val="21"/>
        </w:rPr>
      </w:pPr>
    </w:p>
    <w:sectPr w:rsidR="00D62A24" w:rsidRPr="00D62A24" w:rsidSect="00D62A24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66" w:rsidRDefault="00C00966" w:rsidP="00D62A24">
      <w:r>
        <w:separator/>
      </w:r>
    </w:p>
  </w:endnote>
  <w:endnote w:type="continuationSeparator" w:id="0">
    <w:p w:rsidR="00C00966" w:rsidRDefault="00C00966" w:rsidP="00D6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4A42BB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ooter:文字数 × 行数:2:" o:spid="_x0000_s1026" type="#_x0000_t202" style="position:absolute;left:0;text-align:left;margin-left:85pt;margin-top:522.3pt;width:671.95pt;height:21pt;z-index:251659264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  <w:r>
                  <w:t>20 × 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66" w:rsidRDefault="00C00966" w:rsidP="00D62A24">
      <w:r>
        <w:separator/>
      </w:r>
    </w:p>
  </w:footnote>
  <w:footnote w:type="continuationSeparator" w:id="0">
    <w:p w:rsidR="00C00966" w:rsidRDefault="00C00966" w:rsidP="00D62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A24" w:rsidRDefault="004A42BB" w:rsidP="00D62A24">
    <w:pPr>
      <w:pStyle w:val="a4"/>
    </w:pPr>
    <w:r>
      <w:rPr>
        <w:noProof/>
      </w:rPr>
      <w:pict>
        <v:group id="Genko:A4:20:20:L:0::" o:spid="_x0000_s1429" style="position:absolute;left:0;text-align:left;margin-left:85pt;margin-top:1in;width:671.95pt;height:451.35pt;z-index:252070912;mso-position-horizontal-relative:page;mso-position-vertical-relative:page" coordorigin="1700,1440" coordsize="13439,9027">
          <v:rect id="_x0000_s1028" style="position:absolute;left:1810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29" style="position:absolute;left:1810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0" style="position:absolute;left:1810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1" style="position:absolute;left:1810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2" style="position:absolute;left:1810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3" style="position:absolute;left:1810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4" style="position:absolute;left:1810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5" style="position:absolute;left:1810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6" style="position:absolute;left:1810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7" style="position:absolute;left:1810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8" style="position:absolute;left:1810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39" style="position:absolute;left:1810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0" style="position:absolute;left:1810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1" style="position:absolute;left:1810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2" style="position:absolute;left:1810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3" style="position:absolute;left:1810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4" style="position:absolute;left:1810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5" style="position:absolute;left:1810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6" style="position:absolute;left:1810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7" style="position:absolute;left:1810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8" style="position:absolute;left:2482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49" style="position:absolute;left:2482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0" style="position:absolute;left:2482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1" style="position:absolute;left:2482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2" style="position:absolute;left:2482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3" style="position:absolute;left:2482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4" style="position:absolute;left:2482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5" style="position:absolute;left:2482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6" style="position:absolute;left:2482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7" style="position:absolute;left:2482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8" style="position:absolute;left:2482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59" style="position:absolute;left:2482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0" style="position:absolute;left:2482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1" style="position:absolute;left:2482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2" style="position:absolute;left:2482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3" style="position:absolute;left:2482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4" style="position:absolute;left:2482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5" style="position:absolute;left:2482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6" style="position:absolute;left:2482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7" style="position:absolute;left:2482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8" style="position:absolute;left:3154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69" style="position:absolute;left:3154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0" style="position:absolute;left:3154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1" style="position:absolute;left:3154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2" style="position:absolute;left:3154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3" style="position:absolute;left:3154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4" style="position:absolute;left:3154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5" style="position:absolute;left:3154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6" style="position:absolute;left:3154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7" style="position:absolute;left:3154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8" style="position:absolute;left:3154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79" style="position:absolute;left:3154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0" style="position:absolute;left:3154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1" style="position:absolute;left:3154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2" style="position:absolute;left:3154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3" style="position:absolute;left:3154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4" style="position:absolute;left:3154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5" style="position:absolute;left:3154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6" style="position:absolute;left:3154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7" style="position:absolute;left:3154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8" style="position:absolute;left:3826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89" style="position:absolute;left:3826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0" style="position:absolute;left:3826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1" style="position:absolute;left:3826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2" style="position:absolute;left:3826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3" style="position:absolute;left:3826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4" style="position:absolute;left:3826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5" style="position:absolute;left:3826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6" style="position:absolute;left:3826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7" style="position:absolute;left:3826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8" style="position:absolute;left:3826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099" style="position:absolute;left:3826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0" style="position:absolute;left:3826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1" style="position:absolute;left:3826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2" style="position:absolute;left:3826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3" style="position:absolute;left:3826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4" style="position:absolute;left:3826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5" style="position:absolute;left:3826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6" style="position:absolute;left:3826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7" style="position:absolute;left:3826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8" style="position:absolute;left:449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09" style="position:absolute;left:449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0" style="position:absolute;left:449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1" style="position:absolute;left:449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2" style="position:absolute;left:449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3" style="position:absolute;left:449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4" style="position:absolute;left:449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5" style="position:absolute;left:449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6" style="position:absolute;left:449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7" style="position:absolute;left:449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8" style="position:absolute;left:449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19" style="position:absolute;left:449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0" style="position:absolute;left:449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1" style="position:absolute;left:449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2" style="position:absolute;left:449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3" style="position:absolute;left:449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4" style="position:absolute;left:449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5" style="position:absolute;left:449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6" style="position:absolute;left:449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7" style="position:absolute;left:449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8" style="position:absolute;left:517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29" style="position:absolute;left:517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0" style="position:absolute;left:517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1" style="position:absolute;left:517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2" style="position:absolute;left:517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3" style="position:absolute;left:517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4" style="position:absolute;left:517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5" style="position:absolute;left:517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6" style="position:absolute;left:517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7" style="position:absolute;left:517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8" style="position:absolute;left:517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39" style="position:absolute;left:517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0" style="position:absolute;left:517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1" style="position:absolute;left:517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2" style="position:absolute;left:517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3" style="position:absolute;left:517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4" style="position:absolute;left:517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5" style="position:absolute;left:517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6" style="position:absolute;left:517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7" style="position:absolute;left:517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8" style="position:absolute;left:584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49" style="position:absolute;left:584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0" style="position:absolute;left:584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1" style="position:absolute;left:584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2" style="position:absolute;left:584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3" style="position:absolute;left:584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4" style="position:absolute;left:584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5" style="position:absolute;left:584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6" style="position:absolute;left:584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7" style="position:absolute;left:584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8" style="position:absolute;left:584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59" style="position:absolute;left:584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0" style="position:absolute;left:584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1" style="position:absolute;left:584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2" style="position:absolute;left:584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3" style="position:absolute;left:584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4" style="position:absolute;left:584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5" style="position:absolute;left:584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6" style="position:absolute;left:584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7" style="position:absolute;left:584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8" style="position:absolute;left:651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69" style="position:absolute;left:651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0" style="position:absolute;left:651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1" style="position:absolute;left:651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2" style="position:absolute;left:651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3" style="position:absolute;left:651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4" style="position:absolute;left:651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5" style="position:absolute;left:651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6" style="position:absolute;left:651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7" style="position:absolute;left:651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8" style="position:absolute;left:651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79" style="position:absolute;left:651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0" style="position:absolute;left:651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1" style="position:absolute;left:651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2" style="position:absolute;left:651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3" style="position:absolute;left:651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4" style="position:absolute;left:651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5" style="position:absolute;left:651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6" style="position:absolute;left:651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7" style="position:absolute;left:651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8" style="position:absolute;left:718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89" style="position:absolute;left:718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0" style="position:absolute;left:718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1" style="position:absolute;left:718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2" style="position:absolute;left:718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3" style="position:absolute;left:718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4" style="position:absolute;left:718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5" style="position:absolute;left:718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6" style="position:absolute;left:718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7" style="position:absolute;left:718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8" style="position:absolute;left:718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199" style="position:absolute;left:718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0" style="position:absolute;left:718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1" style="position:absolute;left:718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2" style="position:absolute;left:718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3" style="position:absolute;left:718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4" style="position:absolute;left:718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5" style="position:absolute;left:718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6" style="position:absolute;left:718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7" style="position:absolute;left:718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8" style="position:absolute;left:785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09" style="position:absolute;left:785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0" style="position:absolute;left:785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1" style="position:absolute;left:785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2" style="position:absolute;left:785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3" style="position:absolute;left:785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4" style="position:absolute;left:785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5" style="position:absolute;left:785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6" style="position:absolute;left:785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7" style="position:absolute;left:785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8" style="position:absolute;left:785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19" style="position:absolute;left:785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0" style="position:absolute;left:785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1" style="position:absolute;left:785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2" style="position:absolute;left:785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3" style="position:absolute;left:785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4" style="position:absolute;left:785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5" style="position:absolute;left:785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6" style="position:absolute;left:785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7" style="position:absolute;left:785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8" style="position:absolute;left:853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29" style="position:absolute;left:853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0" style="position:absolute;left:853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1" style="position:absolute;left:853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2" style="position:absolute;left:853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3" style="position:absolute;left:853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4" style="position:absolute;left:853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5" style="position:absolute;left:853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6" style="position:absolute;left:853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7" style="position:absolute;left:853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8" style="position:absolute;left:853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39" style="position:absolute;left:853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0" style="position:absolute;left:853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1" style="position:absolute;left:853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2" style="position:absolute;left:853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3" style="position:absolute;left:853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4" style="position:absolute;left:853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5" style="position:absolute;left:853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6" style="position:absolute;left:853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7" style="position:absolute;left:853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8" style="position:absolute;left:9202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49" style="position:absolute;left:9202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0" style="position:absolute;left:9202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1" style="position:absolute;left:9202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2" style="position:absolute;left:9202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3" style="position:absolute;left:9202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4" style="position:absolute;left:9202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5" style="position:absolute;left:9202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6" style="position:absolute;left:9202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7" style="position:absolute;left:9202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8" style="position:absolute;left:9202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59" style="position:absolute;left:9202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0" style="position:absolute;left:9202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1" style="position:absolute;left:9202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2" style="position:absolute;left:9202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3" style="position:absolute;left:9202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4" style="position:absolute;left:9202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5" style="position:absolute;left:9202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6" style="position:absolute;left:9202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7" style="position:absolute;left:9202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8" style="position:absolute;left:9874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69" style="position:absolute;left:9874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0" style="position:absolute;left:9874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1" style="position:absolute;left:9874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2" style="position:absolute;left:9874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3" style="position:absolute;left:9874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4" style="position:absolute;left:9874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5" style="position:absolute;left:9874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6" style="position:absolute;left:9874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7" style="position:absolute;left:9874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8" style="position:absolute;left:9874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79" style="position:absolute;left:9874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0" style="position:absolute;left:9874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1" style="position:absolute;left:9874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2" style="position:absolute;left:9874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3" style="position:absolute;left:9874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4" style="position:absolute;left:9874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5" style="position:absolute;left:9874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6" style="position:absolute;left:9874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7" style="position:absolute;left:9874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8" style="position:absolute;left:10546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89" style="position:absolute;left:10546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0" style="position:absolute;left:10546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1" style="position:absolute;left:10546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2" style="position:absolute;left:10546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3" style="position:absolute;left:10546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4" style="position:absolute;left:10546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5" style="position:absolute;left:10546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6" style="position:absolute;left:10546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7" style="position:absolute;left:10546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8" style="position:absolute;left:10546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299" style="position:absolute;left:10546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0" style="position:absolute;left:10546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1" style="position:absolute;left:10546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2" style="position:absolute;left:10546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3" style="position:absolute;left:10546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4" style="position:absolute;left:10546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5" style="position:absolute;left:10546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6" style="position:absolute;left:10546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7" style="position:absolute;left:10546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8" style="position:absolute;left:11218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09" style="position:absolute;left:11218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0" style="position:absolute;left:11218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1" style="position:absolute;left:11218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2" style="position:absolute;left:11218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3" style="position:absolute;left:11218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4" style="position:absolute;left:11218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5" style="position:absolute;left:11218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6" style="position:absolute;left:11218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7" style="position:absolute;left:11218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8" style="position:absolute;left:11218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19" style="position:absolute;left:11218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0" style="position:absolute;left:11218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1" style="position:absolute;left:11218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2" style="position:absolute;left:11218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3" style="position:absolute;left:11218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4" style="position:absolute;left:11218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5" style="position:absolute;left:11218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6" style="position:absolute;left:11218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7" style="position:absolute;left:11218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8" style="position:absolute;left:11890;top:1440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29" style="position:absolute;left:11890;top:1891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0" style="position:absolute;left:11890;top:234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1" style="position:absolute;left:11890;top:279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2" style="position:absolute;left:11890;top:3245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3" style="position:absolute;left:11890;top:3697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4" style="position:absolute;left:11890;top:414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5" style="position:absolute;left:11890;top:4599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6" style="position:absolute;left:11890;top:5051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7" style="position:absolute;left:11890;top:5502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8" style="position:absolute;left:11890;top:5954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39" style="position:absolute;left:11890;top:6405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0" style="position:absolute;left:11890;top:6856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1" style="position:absolute;left:11890;top:7308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2" style="position:absolute;left:11890;top:7759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3" style="position:absolute;left:11890;top:8210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4" style="position:absolute;left:11890;top:8662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5" style="position:absolute;left:11890;top:9113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6" style="position:absolute;left:11890;top:9564;width:451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7" style="position:absolute;left:11890;top:10016;width:451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8" style="position:absolute;left:12561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49" style="position:absolute;left:12561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0" style="position:absolute;left:12561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1" style="position:absolute;left:12561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2" style="position:absolute;left:12561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3" style="position:absolute;left:12561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4" style="position:absolute;left:12561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5" style="position:absolute;left:12561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6" style="position:absolute;left:12561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7" style="position:absolute;left:12561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8" style="position:absolute;left:12561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59" style="position:absolute;left:12561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0" style="position:absolute;left:12561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1" style="position:absolute;left:12561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2" style="position:absolute;left:12561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3" style="position:absolute;left:12561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4" style="position:absolute;left:12561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5" style="position:absolute;left:12561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6" style="position:absolute;left:12561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7" style="position:absolute;left:12561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8" style="position:absolute;left:13233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69" style="position:absolute;left:13233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0" style="position:absolute;left:13233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1" style="position:absolute;left:13233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2" style="position:absolute;left:13233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3" style="position:absolute;left:13233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4" style="position:absolute;left:13233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5" style="position:absolute;left:13233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6" style="position:absolute;left:13233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7" style="position:absolute;left:13233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8" style="position:absolute;left:13233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79" style="position:absolute;left:13233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0" style="position:absolute;left:13233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1" style="position:absolute;left:13233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2" style="position:absolute;left:13233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3" style="position:absolute;left:13233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4" style="position:absolute;left:13233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5" style="position:absolute;left:13233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6" style="position:absolute;left:13233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7" style="position:absolute;left:13233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8" style="position:absolute;left:13905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89" style="position:absolute;left:13905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0" style="position:absolute;left:13905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1" style="position:absolute;left:13905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2" style="position:absolute;left:13905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3" style="position:absolute;left:13905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4" style="position:absolute;left:13905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5" style="position:absolute;left:13905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6" style="position:absolute;left:13905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7" style="position:absolute;left:13905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8" style="position:absolute;left:13905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399" style="position:absolute;left:13905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0" style="position:absolute;left:13905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1" style="position:absolute;left:13905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2" style="position:absolute;left:13905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3" style="position:absolute;left:13905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4" style="position:absolute;left:13905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5" style="position:absolute;left:13905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6" style="position:absolute;left:13905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7" style="position:absolute;left:13905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8" style="position:absolute;left:14577;top:1440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09" style="position:absolute;left:14577;top:1891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0" style="position:absolute;left:14577;top:234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1" style="position:absolute;left:14577;top:279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2" style="position:absolute;left:14577;top:3245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3" style="position:absolute;left:14577;top:3697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4" style="position:absolute;left:14577;top:414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5" style="position:absolute;left:14577;top:4599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6" style="position:absolute;left:14577;top:5051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7" style="position:absolute;left:14577;top:5502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8" style="position:absolute;left:14577;top:5954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19" style="position:absolute;left:14577;top:6405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0" style="position:absolute;left:14577;top:6856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1" style="position:absolute;left:14577;top:7308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2" style="position:absolute;left:14577;top:7759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3" style="position:absolute;left:14577;top:8210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4" style="position:absolute;left:14577;top:8662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5" style="position:absolute;left:14577;top:9113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6" style="position:absolute;left:14577;top:9564;width:452;height:452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7" style="position:absolute;left:14577;top:10016;width:452;height:451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28" style="position:absolute;left:1700;top:1440;width:13439;height:9027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025" type="#_x0000_t202" style="position:absolute;left:0;text-align:left;margin-left:85pt;margin-top:51pt;width:671.95pt;height:21pt;z-index:251658240;mso-wrap-style:tight;mso-position-horizontal-relative:page;mso-position-vertical-relative:page" stroked="f">
          <v:fill opacity="0"/>
          <v:textbox inset="5.85pt,.7pt,5.85pt,.7pt">
            <w:txbxContent>
              <w:p w:rsidR="00D62A24" w:rsidRDefault="00D62A24" w:rsidP="00D62A24">
                <w:pPr>
                  <w:jc w:val="righ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A24"/>
    <w:rsid w:val="001A04BF"/>
    <w:rsid w:val="002462A6"/>
    <w:rsid w:val="002747CA"/>
    <w:rsid w:val="004068FD"/>
    <w:rsid w:val="004A42BB"/>
    <w:rsid w:val="00812B91"/>
    <w:rsid w:val="00A47104"/>
    <w:rsid w:val="00AB712D"/>
    <w:rsid w:val="00C00966"/>
    <w:rsid w:val="00D62A24"/>
    <w:rsid w:val="00DC01A2"/>
    <w:rsid w:val="00DD6DAD"/>
    <w:rsid w:val="00E72238"/>
    <w:rsid w:val="00E7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5:docId w15:val="{AF074891-4555-4C1C-B3AE-0B40A3A3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A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2A24"/>
  </w:style>
  <w:style w:type="paragraph" w:styleId="a6">
    <w:name w:val="footer"/>
    <w:basedOn w:val="a"/>
    <w:link w:val="a7"/>
    <w:uiPriority w:val="99"/>
    <w:semiHidden/>
    <w:unhideWhenUsed/>
    <w:rsid w:val="00D62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2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azm2015d-jnj</cp:lastModifiedBy>
  <cp:revision>9</cp:revision>
  <dcterms:created xsi:type="dcterms:W3CDTF">2014-03-19T11:01:00Z</dcterms:created>
  <dcterms:modified xsi:type="dcterms:W3CDTF">2024-06-04T07:05:00Z</dcterms:modified>
</cp:coreProperties>
</file>