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9365F4">
        <w:rPr>
          <w:rFonts w:hint="eastAsia"/>
          <w:szCs w:val="21"/>
        </w:rPr>
        <w:t>診療放射線技師としての</w:t>
      </w:r>
      <w:bookmarkStart w:id="0" w:name="_GoBack"/>
      <w:bookmarkEnd w:id="0"/>
      <w:r>
        <w:rPr>
          <w:rFonts w:hint="eastAsia"/>
          <w:szCs w:val="21"/>
        </w:rPr>
        <w:t>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2F" w:rsidRDefault="00C4142F" w:rsidP="00D62A24">
      <w:r>
        <w:separator/>
      </w:r>
    </w:p>
  </w:endnote>
  <w:endnote w:type="continuationSeparator" w:id="0">
    <w:p w:rsidR="00C4142F" w:rsidRDefault="00C4142F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444D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2F" w:rsidRDefault="00C4142F" w:rsidP="00D62A24">
      <w:r>
        <w:separator/>
      </w:r>
    </w:p>
  </w:footnote>
  <w:footnote w:type="continuationSeparator" w:id="0">
    <w:p w:rsidR="00C4142F" w:rsidRDefault="00C4142F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444DE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46EB6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16634F"/>
    <w:rsid w:val="002462A6"/>
    <w:rsid w:val="002747CA"/>
    <w:rsid w:val="004068FD"/>
    <w:rsid w:val="009365F4"/>
    <w:rsid w:val="00AB712D"/>
    <w:rsid w:val="00BF53E2"/>
    <w:rsid w:val="00C00966"/>
    <w:rsid w:val="00C4142F"/>
    <w:rsid w:val="00D62A24"/>
    <w:rsid w:val="00DC01A2"/>
    <w:rsid w:val="00DD6DAD"/>
    <w:rsid w:val="00E444DE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3</cp:revision>
  <dcterms:created xsi:type="dcterms:W3CDTF">2023-08-18T07:37:00Z</dcterms:created>
  <dcterms:modified xsi:type="dcterms:W3CDTF">2023-10-30T05:43:00Z</dcterms:modified>
</cp:coreProperties>
</file>