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DAD" w:rsidRDefault="00D62A24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 </w:t>
      </w:r>
      <w:r w:rsidR="004558D5">
        <w:rPr>
          <w:rFonts w:hint="eastAsia"/>
          <w:szCs w:val="21"/>
        </w:rPr>
        <w:t>管理栄養士</w:t>
      </w:r>
      <w:r>
        <w:rPr>
          <w:rFonts w:hint="eastAsia"/>
          <w:szCs w:val="21"/>
        </w:rPr>
        <w:t>としての患者サービスとは</w:t>
      </w:r>
    </w:p>
    <w:p w:rsidR="00D62A24" w:rsidRDefault="002747CA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　　　　　　　　　　　</w:t>
      </w:r>
      <w:r w:rsidR="00D62A24">
        <w:rPr>
          <w:rFonts w:hint="eastAsia"/>
          <w:szCs w:val="21"/>
        </w:rPr>
        <w:t xml:space="preserve">氏名　</w:t>
      </w:r>
    </w:p>
    <w:p w:rsidR="00D62A24" w:rsidRDefault="00D62A24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　</w:t>
      </w: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  <w:r>
        <w:rPr>
          <w:rFonts w:hint="eastAsia"/>
          <w:szCs w:val="21"/>
        </w:rPr>
        <w:lastRenderedPageBreak/>
        <w:t xml:space="preserve">　栄養士としての患者サービスとは</w:t>
      </w:r>
      <w:bookmarkStart w:id="0" w:name="_GoBack"/>
      <w:bookmarkEnd w:id="0"/>
    </w:p>
    <w:p w:rsidR="004558D5" w:rsidRDefault="004558D5" w:rsidP="00D62A24">
      <w:pPr>
        <w:kinsoku w:val="0"/>
        <w:rPr>
          <w:rFonts w:hint="eastAsia"/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Default="004558D5" w:rsidP="00D62A24">
      <w:pPr>
        <w:kinsoku w:val="0"/>
        <w:rPr>
          <w:szCs w:val="21"/>
        </w:rPr>
      </w:pPr>
    </w:p>
    <w:p w:rsidR="004558D5" w:rsidRPr="00D62A24" w:rsidRDefault="004558D5" w:rsidP="00D62A24">
      <w:pPr>
        <w:kinsoku w:val="0"/>
        <w:rPr>
          <w:rFonts w:hint="eastAsia"/>
          <w:szCs w:val="21"/>
        </w:rPr>
      </w:pPr>
    </w:p>
    <w:sectPr w:rsidR="004558D5" w:rsidRPr="00D62A24" w:rsidSect="00D62A24">
      <w:headerReference w:type="default" r:id="rId7"/>
      <w:footerReference w:type="default" r:id="rId8"/>
      <w:pgSz w:w="16838" w:h="11906" w:orient="landscape"/>
      <w:pgMar w:top="1440" w:right="1700" w:bottom="1440" w:left="1700" w:header="0" w:footer="0" w:gutter="0"/>
      <w:cols w:space="425"/>
      <w:textDirection w:val="tbRl"/>
      <w:docGrid w:type="snapToChars" w:linePitch="671" w:charSpace="4941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5AE3" w:rsidRDefault="00415AE3" w:rsidP="00D62A24">
      <w:r>
        <w:separator/>
      </w:r>
    </w:p>
  </w:endnote>
  <w:endnote w:type="continuationSeparator" w:id="0">
    <w:p w:rsidR="00415AE3" w:rsidRDefault="00415AE3" w:rsidP="00D62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A24" w:rsidRDefault="00415AE3">
    <w:pPr>
      <w:pStyle w:val="a6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Footer:文字数 × 行数:2:" o:spid="_x0000_s2050" type="#_x0000_t202" style="position:absolute;left:0;text-align:left;margin-left:85pt;margin-top:522.3pt;width:671.95pt;height:21pt;z-index:251659264;mso-wrap-style:tight;mso-position-horizontal-relative:page;mso-position-vertical-relative:page" stroked="f">
          <v:fill opacity="0"/>
          <v:textbox inset="5.85pt,.7pt,5.85pt,.7pt">
            <w:txbxContent>
              <w:p w:rsidR="00D62A24" w:rsidRDefault="00D62A24" w:rsidP="00D62A24">
                <w:pPr>
                  <w:jc w:val="right"/>
                </w:pPr>
                <w:r>
                  <w:t>20 × 20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5AE3" w:rsidRDefault="00415AE3" w:rsidP="00D62A24">
      <w:r>
        <w:separator/>
      </w:r>
    </w:p>
  </w:footnote>
  <w:footnote w:type="continuationSeparator" w:id="0">
    <w:p w:rsidR="00415AE3" w:rsidRDefault="00415AE3" w:rsidP="00D62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A24" w:rsidRDefault="00415AE3" w:rsidP="00D62A24">
    <w:pPr>
      <w:pStyle w:val="a4"/>
    </w:pPr>
    <w:r>
      <w:rPr>
        <w:noProof/>
      </w:rPr>
      <w:pict>
        <v:group id="Genko:A4:20:20:L:0::" o:spid="_x0000_s2453" style="position:absolute;left:0;text-align:left;margin-left:85pt;margin-top:1in;width:671.95pt;height:451.35pt;z-index:252070912;mso-position-horizontal-relative:page;mso-position-vertical-relative:page" coordorigin="1700,1440" coordsize="13439,9027">
          <v:rect id="_x0000_s2052" style="position:absolute;left:1810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53" style="position:absolute;left:1810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54" style="position:absolute;left:1810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55" style="position:absolute;left:1810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56" style="position:absolute;left:1810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57" style="position:absolute;left:1810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58" style="position:absolute;left:1810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59" style="position:absolute;left:1810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0" style="position:absolute;left:1810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1" style="position:absolute;left:1810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2" style="position:absolute;left:1810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3" style="position:absolute;left:1810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4" style="position:absolute;left:1810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5" style="position:absolute;left:1810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6" style="position:absolute;left:1810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7" style="position:absolute;left:1810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8" style="position:absolute;left:1810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69" style="position:absolute;left:1810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0" style="position:absolute;left:1810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1" style="position:absolute;left:1810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2" style="position:absolute;left:2482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3" style="position:absolute;left:2482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4" style="position:absolute;left:2482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5" style="position:absolute;left:2482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6" style="position:absolute;left:2482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7" style="position:absolute;left:2482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8" style="position:absolute;left:2482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79" style="position:absolute;left:2482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0" style="position:absolute;left:2482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1" style="position:absolute;left:2482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2" style="position:absolute;left:2482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3" style="position:absolute;left:2482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4" style="position:absolute;left:2482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5" style="position:absolute;left:2482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6" style="position:absolute;left:2482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7" style="position:absolute;left:2482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8" style="position:absolute;left:2482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89" style="position:absolute;left:2482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0" style="position:absolute;left:2482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1" style="position:absolute;left:2482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2" style="position:absolute;left:3154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3" style="position:absolute;left:3154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4" style="position:absolute;left:3154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5" style="position:absolute;left:3154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6" style="position:absolute;left:3154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7" style="position:absolute;left:3154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8" style="position:absolute;left:3154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099" style="position:absolute;left:3154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0" style="position:absolute;left:3154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1" style="position:absolute;left:3154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2" style="position:absolute;left:3154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3" style="position:absolute;left:3154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4" style="position:absolute;left:3154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5" style="position:absolute;left:3154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6" style="position:absolute;left:3154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7" style="position:absolute;left:3154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8" style="position:absolute;left:3154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09" style="position:absolute;left:3154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0" style="position:absolute;left:3154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1" style="position:absolute;left:3154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2" style="position:absolute;left:3826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3" style="position:absolute;left:3826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4" style="position:absolute;left:3826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5" style="position:absolute;left:3826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6" style="position:absolute;left:3826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7" style="position:absolute;left:3826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8" style="position:absolute;left:3826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19" style="position:absolute;left:3826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0" style="position:absolute;left:3826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1" style="position:absolute;left:3826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2" style="position:absolute;left:3826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3" style="position:absolute;left:3826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4" style="position:absolute;left:3826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5" style="position:absolute;left:3826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6" style="position:absolute;left:3826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7" style="position:absolute;left:3826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8" style="position:absolute;left:3826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29" style="position:absolute;left:3826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0" style="position:absolute;left:3826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1" style="position:absolute;left:3826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2" style="position:absolute;left:4498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3" style="position:absolute;left:4498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4" style="position:absolute;left:4498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5" style="position:absolute;left:4498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6" style="position:absolute;left:4498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7" style="position:absolute;left:4498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8" style="position:absolute;left:4498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39" style="position:absolute;left:4498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0" style="position:absolute;left:4498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1" style="position:absolute;left:4498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2" style="position:absolute;left:4498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3" style="position:absolute;left:4498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4" style="position:absolute;left:4498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5" style="position:absolute;left:4498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6" style="position:absolute;left:4498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7" style="position:absolute;left:4498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8" style="position:absolute;left:4498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49" style="position:absolute;left:4498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0" style="position:absolute;left:4498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1" style="position:absolute;left:4498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2" style="position:absolute;left:5170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3" style="position:absolute;left:5170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4" style="position:absolute;left:5170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5" style="position:absolute;left:5170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6" style="position:absolute;left:5170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7" style="position:absolute;left:5170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8" style="position:absolute;left:5170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59" style="position:absolute;left:5170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0" style="position:absolute;left:5170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1" style="position:absolute;left:5170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2" style="position:absolute;left:5170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3" style="position:absolute;left:5170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4" style="position:absolute;left:5170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5" style="position:absolute;left:5170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6" style="position:absolute;left:5170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7" style="position:absolute;left:5170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8" style="position:absolute;left:5170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69" style="position:absolute;left:5170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0" style="position:absolute;left:5170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1" style="position:absolute;left:5170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2" style="position:absolute;left:5842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3" style="position:absolute;left:5842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4" style="position:absolute;left:5842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5" style="position:absolute;left:5842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6" style="position:absolute;left:5842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7" style="position:absolute;left:5842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8" style="position:absolute;left:5842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79" style="position:absolute;left:5842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0" style="position:absolute;left:5842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1" style="position:absolute;left:5842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2" style="position:absolute;left:5842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3" style="position:absolute;left:5842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4" style="position:absolute;left:5842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5" style="position:absolute;left:5842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6" style="position:absolute;left:5842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7" style="position:absolute;left:5842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8" style="position:absolute;left:5842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89" style="position:absolute;left:5842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0" style="position:absolute;left:5842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1" style="position:absolute;left:5842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2" style="position:absolute;left:6514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3" style="position:absolute;left:6514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4" style="position:absolute;left:6514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5" style="position:absolute;left:6514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6" style="position:absolute;left:6514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7" style="position:absolute;left:6514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8" style="position:absolute;left:6514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199" style="position:absolute;left:6514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0" style="position:absolute;left:6514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1" style="position:absolute;left:6514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2" style="position:absolute;left:6514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3" style="position:absolute;left:6514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4" style="position:absolute;left:6514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5" style="position:absolute;left:6514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6" style="position:absolute;left:6514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7" style="position:absolute;left:6514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8" style="position:absolute;left:6514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09" style="position:absolute;left:6514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0" style="position:absolute;left:6514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1" style="position:absolute;left:6514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2" style="position:absolute;left:7186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3" style="position:absolute;left:7186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4" style="position:absolute;left:7186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5" style="position:absolute;left:7186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6" style="position:absolute;left:7186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7" style="position:absolute;left:7186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8" style="position:absolute;left:7186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19" style="position:absolute;left:7186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0" style="position:absolute;left:7186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1" style="position:absolute;left:7186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2" style="position:absolute;left:7186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3" style="position:absolute;left:7186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4" style="position:absolute;left:7186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5" style="position:absolute;left:7186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6" style="position:absolute;left:7186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7" style="position:absolute;left:7186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8" style="position:absolute;left:7186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29" style="position:absolute;left:7186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0" style="position:absolute;left:7186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1" style="position:absolute;left:7186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2" style="position:absolute;left:7858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3" style="position:absolute;left:7858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4" style="position:absolute;left:7858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5" style="position:absolute;left:7858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6" style="position:absolute;left:7858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7" style="position:absolute;left:7858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8" style="position:absolute;left:7858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39" style="position:absolute;left:7858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0" style="position:absolute;left:7858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1" style="position:absolute;left:7858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2" style="position:absolute;left:7858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3" style="position:absolute;left:7858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4" style="position:absolute;left:7858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5" style="position:absolute;left:7858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6" style="position:absolute;left:7858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7" style="position:absolute;left:7858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8" style="position:absolute;left:7858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49" style="position:absolute;left:7858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0" style="position:absolute;left:7858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1" style="position:absolute;left:7858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2" style="position:absolute;left:8530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3" style="position:absolute;left:8530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4" style="position:absolute;left:8530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5" style="position:absolute;left:8530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6" style="position:absolute;left:8530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7" style="position:absolute;left:8530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8" style="position:absolute;left:8530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59" style="position:absolute;left:8530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0" style="position:absolute;left:8530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1" style="position:absolute;left:8530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2" style="position:absolute;left:8530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3" style="position:absolute;left:8530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4" style="position:absolute;left:8530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5" style="position:absolute;left:8530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6" style="position:absolute;left:8530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7" style="position:absolute;left:8530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8" style="position:absolute;left:8530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69" style="position:absolute;left:8530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0" style="position:absolute;left:8530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1" style="position:absolute;left:8530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2" style="position:absolute;left:9202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3" style="position:absolute;left:9202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4" style="position:absolute;left:9202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5" style="position:absolute;left:9202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6" style="position:absolute;left:9202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7" style="position:absolute;left:9202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8" style="position:absolute;left:9202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79" style="position:absolute;left:9202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0" style="position:absolute;left:9202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1" style="position:absolute;left:9202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2" style="position:absolute;left:9202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3" style="position:absolute;left:9202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4" style="position:absolute;left:9202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5" style="position:absolute;left:9202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6" style="position:absolute;left:9202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7" style="position:absolute;left:9202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8" style="position:absolute;left:9202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89" style="position:absolute;left:9202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0" style="position:absolute;left:9202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1" style="position:absolute;left:9202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2" style="position:absolute;left:9874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3" style="position:absolute;left:9874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4" style="position:absolute;left:9874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5" style="position:absolute;left:9874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6" style="position:absolute;left:9874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7" style="position:absolute;left:9874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8" style="position:absolute;left:9874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299" style="position:absolute;left:9874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0" style="position:absolute;left:9874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1" style="position:absolute;left:9874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2" style="position:absolute;left:9874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3" style="position:absolute;left:9874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4" style="position:absolute;left:9874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5" style="position:absolute;left:9874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6" style="position:absolute;left:9874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7" style="position:absolute;left:9874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8" style="position:absolute;left:9874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09" style="position:absolute;left:9874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0" style="position:absolute;left:9874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1" style="position:absolute;left:9874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2" style="position:absolute;left:10546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3" style="position:absolute;left:10546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4" style="position:absolute;left:10546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5" style="position:absolute;left:10546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6" style="position:absolute;left:10546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7" style="position:absolute;left:10546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8" style="position:absolute;left:10546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19" style="position:absolute;left:10546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0" style="position:absolute;left:10546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1" style="position:absolute;left:10546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2" style="position:absolute;left:10546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3" style="position:absolute;left:10546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4" style="position:absolute;left:10546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5" style="position:absolute;left:10546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6" style="position:absolute;left:10546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7" style="position:absolute;left:10546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8" style="position:absolute;left:10546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29" style="position:absolute;left:10546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0" style="position:absolute;left:10546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1" style="position:absolute;left:10546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2" style="position:absolute;left:11218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3" style="position:absolute;left:11218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4" style="position:absolute;left:11218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5" style="position:absolute;left:11218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6" style="position:absolute;left:11218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7" style="position:absolute;left:11218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8" style="position:absolute;left:11218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39" style="position:absolute;left:11218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0" style="position:absolute;left:11218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1" style="position:absolute;left:11218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2" style="position:absolute;left:11218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3" style="position:absolute;left:11218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4" style="position:absolute;left:11218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5" style="position:absolute;left:11218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6" style="position:absolute;left:11218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7" style="position:absolute;left:11218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8" style="position:absolute;left:11218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49" style="position:absolute;left:11218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0" style="position:absolute;left:11218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1" style="position:absolute;left:11218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2" style="position:absolute;left:11890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3" style="position:absolute;left:11890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4" style="position:absolute;left:11890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5" style="position:absolute;left:11890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6" style="position:absolute;left:11890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7" style="position:absolute;left:11890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8" style="position:absolute;left:11890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59" style="position:absolute;left:11890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0" style="position:absolute;left:11890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1" style="position:absolute;left:11890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2" style="position:absolute;left:11890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3" style="position:absolute;left:11890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4" style="position:absolute;left:11890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5" style="position:absolute;left:11890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6" style="position:absolute;left:11890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7" style="position:absolute;left:11890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8" style="position:absolute;left:11890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69" style="position:absolute;left:11890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0" style="position:absolute;left:11890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1" style="position:absolute;left:11890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2" style="position:absolute;left:12561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3" style="position:absolute;left:12561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4" style="position:absolute;left:12561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5" style="position:absolute;left:12561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6" style="position:absolute;left:12561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7" style="position:absolute;left:12561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8" style="position:absolute;left:12561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79" style="position:absolute;left:12561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0" style="position:absolute;left:12561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1" style="position:absolute;left:12561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2" style="position:absolute;left:12561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3" style="position:absolute;left:12561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4" style="position:absolute;left:12561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5" style="position:absolute;left:12561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6" style="position:absolute;left:12561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7" style="position:absolute;left:12561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8" style="position:absolute;left:12561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89" style="position:absolute;left:12561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0" style="position:absolute;left:12561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1" style="position:absolute;left:12561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2" style="position:absolute;left:13233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3" style="position:absolute;left:13233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4" style="position:absolute;left:13233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5" style="position:absolute;left:13233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6" style="position:absolute;left:13233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7" style="position:absolute;left:13233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8" style="position:absolute;left:13233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399" style="position:absolute;left:13233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0" style="position:absolute;left:13233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1" style="position:absolute;left:13233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2" style="position:absolute;left:13233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3" style="position:absolute;left:13233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4" style="position:absolute;left:13233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5" style="position:absolute;left:13233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6" style="position:absolute;left:13233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7" style="position:absolute;left:13233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8" style="position:absolute;left:13233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09" style="position:absolute;left:13233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0" style="position:absolute;left:13233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1" style="position:absolute;left:13233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2" style="position:absolute;left:13905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3" style="position:absolute;left:13905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4" style="position:absolute;left:13905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5" style="position:absolute;left:13905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6" style="position:absolute;left:13905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7" style="position:absolute;left:13905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8" style="position:absolute;left:13905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19" style="position:absolute;left:13905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0" style="position:absolute;left:13905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1" style="position:absolute;left:13905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2" style="position:absolute;left:13905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3" style="position:absolute;left:13905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4" style="position:absolute;left:13905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5" style="position:absolute;left:13905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6" style="position:absolute;left:13905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7" style="position:absolute;left:13905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8" style="position:absolute;left:13905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29" style="position:absolute;left:13905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0" style="position:absolute;left:13905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1" style="position:absolute;left:13905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2" style="position:absolute;left:14577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3" style="position:absolute;left:14577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4" style="position:absolute;left:14577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5" style="position:absolute;left:14577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6" style="position:absolute;left:14577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7" style="position:absolute;left:14577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8" style="position:absolute;left:14577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39" style="position:absolute;left:14577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0" style="position:absolute;left:14577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1" style="position:absolute;left:14577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2" style="position:absolute;left:14577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3" style="position:absolute;left:14577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4" style="position:absolute;left:14577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5" style="position:absolute;left:14577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6" style="position:absolute;left:14577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7" style="position:absolute;left:14577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8" style="position:absolute;left:14577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49" style="position:absolute;left:14577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50" style="position:absolute;left:14577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51" style="position:absolute;left:14577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2452" style="position:absolute;left:1700;top:1440;width:13439;height:9027;visibility:visible;mso-position-horizontal-relative:page;mso-position-vertical-relative:page" filled="f" strokecolor="#009300" strokeweight="1pt">
            <v:fill opacity="0"/>
            <v:textbox inset="5.85pt,.7pt,5.85pt,.7pt"/>
          </v:rect>
          <w10:wrap anchorx="page" anchory="page"/>
        </v:group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Header:なし:2:" o:spid="_x0000_s2049" type="#_x0000_t202" style="position:absolute;left:0;text-align:left;margin-left:85pt;margin-top:51pt;width:671.95pt;height:21pt;z-index:251658240;mso-wrap-style:tight;mso-position-horizontal-relative:page;mso-position-vertical-relative:page" stroked="f">
          <v:fill opacity="0"/>
          <v:textbox inset="5.85pt,.7pt,5.85pt,.7pt">
            <w:txbxContent>
              <w:p w:rsidR="00D62A24" w:rsidRDefault="00D62A24" w:rsidP="00D62A24">
                <w:pPr>
                  <w:jc w:val="right"/>
                </w:pP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dirty"/>
  <w:defaultTabStop w:val="839"/>
  <w:drawingGridHorizontalSpacing w:val="451"/>
  <w:drawingGridVerticalSpacing w:val="671"/>
  <w:displayHorizontalDrawingGridEvery w:val="0"/>
  <w:characterSpacingControl w:val="compressPunctuation"/>
  <w:hdrShapeDefaults>
    <o:shapedefaults v:ext="edit" spidmax="2454" style="mso-position-horizontal-relative:page;mso-position-vertical-relative:page" fillcolor="white">
      <v:fill color="white" opacity="0"/>
      <v:stroke weight=".5pt"/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62A24"/>
    <w:rsid w:val="0016634F"/>
    <w:rsid w:val="002462A6"/>
    <w:rsid w:val="002747CA"/>
    <w:rsid w:val="004068FD"/>
    <w:rsid w:val="00415AE3"/>
    <w:rsid w:val="004558D5"/>
    <w:rsid w:val="00AB712D"/>
    <w:rsid w:val="00C00966"/>
    <w:rsid w:val="00D62A24"/>
    <w:rsid w:val="00DC01A2"/>
    <w:rsid w:val="00DD6DAD"/>
    <w:rsid w:val="00E72238"/>
    <w:rsid w:val="00E72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4" style="mso-position-horizontal-relative:page;mso-position-vertical-relative:page" fillcolor="white">
      <v:fill color="white" opacity="0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5:docId w15:val="{4127576D-B01C-4F75-8901-F8970C323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1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1A2"/>
    <w:pPr>
      <w:ind w:leftChars="400" w:left="840"/>
    </w:pPr>
  </w:style>
  <w:style w:type="paragraph" w:styleId="a4">
    <w:name w:val="header"/>
    <w:basedOn w:val="a"/>
    <w:link w:val="a5"/>
    <w:uiPriority w:val="99"/>
    <w:semiHidden/>
    <w:unhideWhenUsed/>
    <w:rsid w:val="00D62A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D62A24"/>
  </w:style>
  <w:style w:type="paragraph" w:styleId="a6">
    <w:name w:val="footer"/>
    <w:basedOn w:val="a"/>
    <w:link w:val="a7"/>
    <w:uiPriority w:val="99"/>
    <w:semiHidden/>
    <w:unhideWhenUsed/>
    <w:rsid w:val="00D62A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D62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16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人事</dc:creator>
  <cp:keywords/>
  <dc:description/>
  <cp:lastModifiedBy>azm2016d-jnj</cp:lastModifiedBy>
  <cp:revision>8</cp:revision>
  <dcterms:created xsi:type="dcterms:W3CDTF">2014-03-19T11:01:00Z</dcterms:created>
  <dcterms:modified xsi:type="dcterms:W3CDTF">2023-09-07T06:37:00Z</dcterms:modified>
</cp:coreProperties>
</file>