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FE2505">
        <w:rPr>
          <w:rFonts w:hint="eastAsia"/>
          <w:szCs w:val="21"/>
        </w:rPr>
        <w:t>精神作業福祉士</w:t>
      </w:r>
      <w:r>
        <w:rPr>
          <w:rFonts w:hint="eastAsia"/>
          <w:szCs w:val="21"/>
        </w:rPr>
        <w:t>としての患者サービスとは</w:t>
      </w:r>
    </w:p>
    <w:p w:rsidR="00D62A24" w:rsidRDefault="00FE2505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bookmarkStart w:id="0" w:name="_GoBack"/>
      <w:bookmarkEnd w:id="0"/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FB" w:rsidRDefault="006E07FB" w:rsidP="00D62A24">
      <w:r>
        <w:separator/>
      </w:r>
    </w:p>
  </w:endnote>
  <w:endnote w:type="continuationSeparator" w:id="0">
    <w:p w:rsidR="006E07FB" w:rsidRDefault="006E07FB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FB" w:rsidRDefault="006E07FB" w:rsidP="00D62A24">
      <w:r>
        <w:separator/>
      </w:r>
    </w:p>
  </w:footnote>
  <w:footnote w:type="continuationSeparator" w:id="0">
    <w:p w:rsidR="006E07FB" w:rsidRDefault="006E07FB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0738E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38385D"/>
    <w:rsid w:val="006E07FB"/>
    <w:rsid w:val="00C941AB"/>
    <w:rsid w:val="00CA0BA5"/>
    <w:rsid w:val="00CA71AB"/>
    <w:rsid w:val="00D54671"/>
    <w:rsid w:val="00D62A24"/>
    <w:rsid w:val="00DC01A2"/>
    <w:rsid w:val="00DD6DAD"/>
    <w:rsid w:val="00E72238"/>
    <w:rsid w:val="00E724E6"/>
    <w:rsid w:val="00EB03C8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831A811-C403-410B-92C9-BE5164B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2019-01-15T03:14:00Z</dcterms:created>
  <dcterms:modified xsi:type="dcterms:W3CDTF">2019-01-15T03:14:00Z</dcterms:modified>
</cp:coreProperties>
</file>