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AD" w:rsidRDefault="001A04BF" w:rsidP="00D62A24">
      <w:pPr>
        <w:kinsoku w:val="0"/>
        <w:rPr>
          <w:szCs w:val="21"/>
        </w:rPr>
      </w:pPr>
      <w:r>
        <w:rPr>
          <w:rFonts w:hint="eastAsia"/>
          <w:szCs w:val="21"/>
        </w:rPr>
        <w:t>臨床検査技師</w:t>
      </w:r>
      <w:r w:rsidR="00D62A24">
        <w:rPr>
          <w:rFonts w:hint="eastAsia"/>
          <w:szCs w:val="21"/>
        </w:rPr>
        <w:t>としての患者サービスとは</w:t>
      </w:r>
    </w:p>
    <w:p w:rsidR="00D62A24" w:rsidRDefault="002747CA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D62A24">
        <w:rPr>
          <w:rFonts w:hint="eastAsia"/>
          <w:szCs w:val="21"/>
        </w:rPr>
        <w:t xml:space="preserve">氏名　</w:t>
      </w:r>
    </w:p>
    <w:p w:rsidR="00D62A24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Pr="00D62A24" w:rsidRDefault="00D62A24" w:rsidP="00D62A24">
      <w:pPr>
        <w:kinsoku w:val="0"/>
        <w:rPr>
          <w:szCs w:val="21"/>
        </w:rPr>
      </w:pPr>
    </w:p>
    <w:sectPr w:rsidR="00D62A24" w:rsidRPr="00D62A24" w:rsidSect="00D62A24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966" w:rsidRDefault="00C00966" w:rsidP="00D62A24">
      <w:r>
        <w:separator/>
      </w:r>
    </w:p>
  </w:endnote>
  <w:endnote w:type="continuationSeparator" w:id="0">
    <w:p w:rsidR="00C00966" w:rsidRDefault="00C00966" w:rsidP="00D62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A24" w:rsidRDefault="00812B91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1026" type="#_x0000_t202" style="position:absolute;left:0;text-align:left;margin-left:85pt;margin-top:522.3pt;width:671.95pt;height:21pt;z-index:251659264;mso-wrap-style:tight;mso-position-horizontal-relative:page;mso-position-vertical-relative:page" stroked="f">
          <v:fill opacity="0"/>
          <v:textbox inset="5.85pt,.7pt,5.85pt,.7pt">
            <w:txbxContent>
              <w:p w:rsidR="00D62A24" w:rsidRDefault="00D62A24" w:rsidP="00D62A24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966" w:rsidRDefault="00C00966" w:rsidP="00D62A24">
      <w:r>
        <w:separator/>
      </w:r>
    </w:p>
  </w:footnote>
  <w:footnote w:type="continuationSeparator" w:id="0">
    <w:p w:rsidR="00C00966" w:rsidRDefault="00C00966" w:rsidP="00D62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A24" w:rsidRDefault="00812B91" w:rsidP="00D62A24">
    <w:pPr>
      <w:pStyle w:val="a4"/>
    </w:pPr>
    <w:r>
      <w:rPr>
        <w:noProof/>
      </w:rPr>
      <w:pict>
        <v:group id="Genko:A4:20:20:L:0::" o:spid="_x0000_s1429" style="position:absolute;left:0;text-align:left;margin-left:85pt;margin-top:1in;width:671.95pt;height:451.35pt;z-index:252070912;mso-position-horizontal-relative:page;mso-position-vertical-relative:page" coordorigin="1700,1440" coordsize="13439,9027">
          <v:rect id="_x0000_s1028" style="position:absolute;left:1810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29" style="position:absolute;left:1810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0" style="position:absolute;left:1810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1" style="position:absolute;left:1810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2" style="position:absolute;left:1810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3" style="position:absolute;left:1810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4" style="position:absolute;left:1810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5" style="position:absolute;left:1810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6" style="position:absolute;left:1810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7" style="position:absolute;left:1810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8" style="position:absolute;left:1810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9" style="position:absolute;left:1810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0" style="position:absolute;left:1810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1" style="position:absolute;left:1810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2" style="position:absolute;left:1810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3" style="position:absolute;left:1810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4" style="position:absolute;left:1810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5" style="position:absolute;left:1810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6" style="position:absolute;left:1810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7" style="position:absolute;left:1810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8" style="position:absolute;left:2482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9" style="position:absolute;left:2482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0" style="position:absolute;left:2482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1" style="position:absolute;left:2482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2" style="position:absolute;left:2482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3" style="position:absolute;left:2482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4" style="position:absolute;left:2482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5" style="position:absolute;left:2482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6" style="position:absolute;left:2482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7" style="position:absolute;left:2482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8" style="position:absolute;left:2482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9" style="position:absolute;left:2482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0" style="position:absolute;left:2482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1" style="position:absolute;left:2482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2" style="position:absolute;left:2482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3" style="position:absolute;left:2482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4" style="position:absolute;left:2482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5" style="position:absolute;left:2482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6" style="position:absolute;left:2482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7" style="position:absolute;left:2482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8" style="position:absolute;left:3154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9" style="position:absolute;left:3154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0" style="position:absolute;left:3154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1" style="position:absolute;left:3154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2" style="position:absolute;left:3154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3" style="position:absolute;left:3154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4" style="position:absolute;left:3154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5" style="position:absolute;left:3154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6" style="position:absolute;left:3154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7" style="position:absolute;left:3154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8" style="position:absolute;left:3154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9" style="position:absolute;left:3154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0" style="position:absolute;left:3154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1" style="position:absolute;left:3154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2" style="position:absolute;left:3154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3" style="position:absolute;left:3154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4" style="position:absolute;left:3154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5" style="position:absolute;left:3154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6" style="position:absolute;left:3154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7" style="position:absolute;left:3154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8" style="position:absolute;left:3826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9" style="position:absolute;left:3826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0" style="position:absolute;left:3826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1" style="position:absolute;left:3826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2" style="position:absolute;left:3826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3" style="position:absolute;left:3826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4" style="position:absolute;left:3826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5" style="position:absolute;left:3826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6" style="position:absolute;left:3826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7" style="position:absolute;left:3826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8" style="position:absolute;left:3826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9" style="position:absolute;left:3826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0" style="position:absolute;left:3826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1" style="position:absolute;left:3826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2" style="position:absolute;left:3826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3" style="position:absolute;left:3826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4" style="position:absolute;left:3826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5" style="position:absolute;left:3826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6" style="position:absolute;left:3826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7" style="position:absolute;left:3826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8" style="position:absolute;left:4498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9" style="position:absolute;left:4498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0" style="position:absolute;left:4498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1" style="position:absolute;left:4498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2" style="position:absolute;left:4498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3" style="position:absolute;left:4498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4" style="position:absolute;left:4498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5" style="position:absolute;left:4498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6" style="position:absolute;left:4498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7" style="position:absolute;left:4498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8" style="position:absolute;left:4498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9" style="position:absolute;left:4498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0" style="position:absolute;left:4498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1" style="position:absolute;left:4498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2" style="position:absolute;left:4498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3" style="position:absolute;left:4498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4" style="position:absolute;left:4498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5" style="position:absolute;left:4498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6" style="position:absolute;left:4498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7" style="position:absolute;left:4498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8" style="position:absolute;left:5170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9" style="position:absolute;left:5170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0" style="position:absolute;left:5170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1" style="position:absolute;left:5170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2" style="position:absolute;left:5170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3" style="position:absolute;left:5170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4" style="position:absolute;left:5170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5" style="position:absolute;left:5170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6" style="position:absolute;left:5170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7" style="position:absolute;left:5170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8" style="position:absolute;left:5170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9" style="position:absolute;left:5170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0" style="position:absolute;left:5170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1" style="position:absolute;left:5170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2" style="position:absolute;left:5170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3" style="position:absolute;left:5170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4" style="position:absolute;left:5170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5" style="position:absolute;left:5170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6" style="position:absolute;left:5170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7" style="position:absolute;left:5170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8" style="position:absolute;left:5842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9" style="position:absolute;left:5842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0" style="position:absolute;left:5842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1" style="position:absolute;left:5842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2" style="position:absolute;left:5842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3" style="position:absolute;left:5842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4" style="position:absolute;left:5842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5" style="position:absolute;left:5842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6" style="position:absolute;left:5842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7" style="position:absolute;left:5842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8" style="position:absolute;left:5842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9" style="position:absolute;left:5842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0" style="position:absolute;left:5842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1" style="position:absolute;left:5842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2" style="position:absolute;left:5842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3" style="position:absolute;left:5842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4" style="position:absolute;left:5842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5" style="position:absolute;left:5842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6" style="position:absolute;left:5842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7" style="position:absolute;left:5842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8" style="position:absolute;left:6514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9" style="position:absolute;left:6514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0" style="position:absolute;left:6514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1" style="position:absolute;left:6514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2" style="position:absolute;left:6514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3" style="position:absolute;left:6514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4" style="position:absolute;left:6514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5" style="position:absolute;left:6514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6" style="position:absolute;left:6514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7" style="position:absolute;left:6514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8" style="position:absolute;left:6514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9" style="position:absolute;left:6514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0" style="position:absolute;left:6514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1" style="position:absolute;left:6514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2" style="position:absolute;left:6514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3" style="position:absolute;left:6514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4" style="position:absolute;left:6514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5" style="position:absolute;left:6514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6" style="position:absolute;left:6514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7" style="position:absolute;left:6514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8" style="position:absolute;left:7186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9" style="position:absolute;left:7186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0" style="position:absolute;left:7186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1" style="position:absolute;left:7186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2" style="position:absolute;left:7186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3" style="position:absolute;left:7186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4" style="position:absolute;left:7186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5" style="position:absolute;left:7186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6" style="position:absolute;left:7186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7" style="position:absolute;left:7186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8" style="position:absolute;left:7186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9" style="position:absolute;left:7186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0" style="position:absolute;left:7186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1" style="position:absolute;left:7186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2" style="position:absolute;left:7186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3" style="position:absolute;left:7186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4" style="position:absolute;left:7186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5" style="position:absolute;left:7186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6" style="position:absolute;left:7186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7" style="position:absolute;left:7186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8" style="position:absolute;left:7858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9" style="position:absolute;left:7858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0" style="position:absolute;left:7858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1" style="position:absolute;left:7858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2" style="position:absolute;left:7858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3" style="position:absolute;left:7858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4" style="position:absolute;left:7858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5" style="position:absolute;left:7858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6" style="position:absolute;left:7858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7" style="position:absolute;left:7858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8" style="position:absolute;left:7858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9" style="position:absolute;left:7858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0" style="position:absolute;left:7858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1" style="position:absolute;left:7858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2" style="position:absolute;left:7858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3" style="position:absolute;left:7858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4" style="position:absolute;left:7858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5" style="position:absolute;left:7858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6" style="position:absolute;left:7858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7" style="position:absolute;left:7858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8" style="position:absolute;left:8530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9" style="position:absolute;left:8530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0" style="position:absolute;left:8530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1" style="position:absolute;left:8530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2" style="position:absolute;left:8530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3" style="position:absolute;left:8530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4" style="position:absolute;left:8530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5" style="position:absolute;left:8530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6" style="position:absolute;left:8530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7" style="position:absolute;left:8530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8" style="position:absolute;left:8530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9" style="position:absolute;left:8530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0" style="position:absolute;left:8530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1" style="position:absolute;left:8530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2" style="position:absolute;left:8530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3" style="position:absolute;left:8530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4" style="position:absolute;left:8530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5" style="position:absolute;left:8530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6" style="position:absolute;left:8530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7" style="position:absolute;left:8530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8" style="position:absolute;left:9202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9" style="position:absolute;left:9202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0" style="position:absolute;left:9202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1" style="position:absolute;left:9202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2" style="position:absolute;left:9202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3" style="position:absolute;left:9202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4" style="position:absolute;left:9202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5" style="position:absolute;left:9202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6" style="position:absolute;left:9202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7" style="position:absolute;left:9202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8" style="position:absolute;left:9202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9" style="position:absolute;left:9202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0" style="position:absolute;left:9202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1" style="position:absolute;left:9202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2" style="position:absolute;left:9202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3" style="position:absolute;left:9202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4" style="position:absolute;left:9202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5" style="position:absolute;left:9202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6" style="position:absolute;left:9202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7" style="position:absolute;left:9202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8" style="position:absolute;left:9874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9" style="position:absolute;left:9874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0" style="position:absolute;left:9874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1" style="position:absolute;left:9874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2" style="position:absolute;left:9874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3" style="position:absolute;left:9874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4" style="position:absolute;left:9874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5" style="position:absolute;left:9874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6" style="position:absolute;left:9874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7" style="position:absolute;left:9874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8" style="position:absolute;left:9874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9" style="position:absolute;left:9874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0" style="position:absolute;left:9874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1" style="position:absolute;left:9874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2" style="position:absolute;left:9874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3" style="position:absolute;left:9874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4" style="position:absolute;left:9874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5" style="position:absolute;left:9874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6" style="position:absolute;left:9874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7" style="position:absolute;left:9874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8" style="position:absolute;left:10546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9" style="position:absolute;left:10546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0" style="position:absolute;left:10546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1" style="position:absolute;left:10546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2" style="position:absolute;left:10546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3" style="position:absolute;left:10546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4" style="position:absolute;left:10546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5" style="position:absolute;left:10546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6" style="position:absolute;left:10546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7" style="position:absolute;left:10546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8" style="position:absolute;left:10546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9" style="position:absolute;left:10546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0" style="position:absolute;left:10546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1" style="position:absolute;left:10546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2" style="position:absolute;left:10546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3" style="position:absolute;left:10546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4" style="position:absolute;left:10546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5" style="position:absolute;left:10546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6" style="position:absolute;left:10546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7" style="position:absolute;left:10546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8" style="position:absolute;left:11218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9" style="position:absolute;left:11218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0" style="position:absolute;left:11218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1" style="position:absolute;left:11218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2" style="position:absolute;left:11218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3" style="position:absolute;left:11218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4" style="position:absolute;left:11218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5" style="position:absolute;left:11218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6" style="position:absolute;left:11218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7" style="position:absolute;left:11218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8" style="position:absolute;left:11218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9" style="position:absolute;left:11218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0" style="position:absolute;left:11218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1" style="position:absolute;left:11218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2" style="position:absolute;left:11218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3" style="position:absolute;left:11218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4" style="position:absolute;left:11218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5" style="position:absolute;left:11218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6" style="position:absolute;left:11218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7" style="position:absolute;left:11218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8" style="position:absolute;left:11890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9" style="position:absolute;left:11890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0" style="position:absolute;left:11890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1" style="position:absolute;left:11890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2" style="position:absolute;left:11890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3" style="position:absolute;left:11890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4" style="position:absolute;left:11890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5" style="position:absolute;left:11890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6" style="position:absolute;left:11890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7" style="position:absolute;left:11890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8" style="position:absolute;left:11890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9" style="position:absolute;left:11890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0" style="position:absolute;left:11890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1" style="position:absolute;left:11890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2" style="position:absolute;left:11890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3" style="position:absolute;left:11890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4" style="position:absolute;left:11890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5" style="position:absolute;left:11890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6" style="position:absolute;left:11890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7" style="position:absolute;left:11890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8" style="position:absolute;left:12561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9" style="position:absolute;left:12561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0" style="position:absolute;left:12561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1" style="position:absolute;left:12561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2" style="position:absolute;left:12561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3" style="position:absolute;left:12561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4" style="position:absolute;left:12561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5" style="position:absolute;left:12561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6" style="position:absolute;left:12561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7" style="position:absolute;left:12561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8" style="position:absolute;left:12561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9" style="position:absolute;left:12561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0" style="position:absolute;left:12561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1" style="position:absolute;left:12561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2" style="position:absolute;left:12561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3" style="position:absolute;left:12561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4" style="position:absolute;left:12561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5" style="position:absolute;left:12561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6" style="position:absolute;left:12561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7" style="position:absolute;left:12561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8" style="position:absolute;left:13233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9" style="position:absolute;left:13233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0" style="position:absolute;left:13233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1" style="position:absolute;left:13233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2" style="position:absolute;left:13233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3" style="position:absolute;left:13233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4" style="position:absolute;left:13233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5" style="position:absolute;left:13233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6" style="position:absolute;left:13233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7" style="position:absolute;left:13233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8" style="position:absolute;left:13233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9" style="position:absolute;left:13233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0" style="position:absolute;left:13233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1" style="position:absolute;left:13233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2" style="position:absolute;left:13233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3" style="position:absolute;left:13233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4" style="position:absolute;left:13233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5" style="position:absolute;left:13233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6" style="position:absolute;left:13233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7" style="position:absolute;left:13233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8" style="position:absolute;left:13905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9" style="position:absolute;left:13905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0" style="position:absolute;left:13905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1" style="position:absolute;left:13905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2" style="position:absolute;left:13905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3" style="position:absolute;left:13905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4" style="position:absolute;left:13905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5" style="position:absolute;left:13905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6" style="position:absolute;left:13905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7" style="position:absolute;left:13905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8" style="position:absolute;left:13905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9" style="position:absolute;left:13905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0" style="position:absolute;left:13905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1" style="position:absolute;left:13905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2" style="position:absolute;left:13905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3" style="position:absolute;left:13905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4" style="position:absolute;left:13905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5" style="position:absolute;left:13905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6" style="position:absolute;left:13905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7" style="position:absolute;left:13905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8" style="position:absolute;left:14577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9" style="position:absolute;left:14577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0" style="position:absolute;left:14577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1" style="position:absolute;left:14577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2" style="position:absolute;left:14577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3" style="position:absolute;left:14577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4" style="position:absolute;left:14577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5" style="position:absolute;left:14577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6" style="position:absolute;left:14577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7" style="position:absolute;left:14577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8" style="position:absolute;left:14577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9" style="position:absolute;left:14577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0" style="position:absolute;left:14577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1" style="position:absolute;left:14577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2" style="position:absolute;left:14577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3" style="position:absolute;left:14577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4" style="position:absolute;left:14577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5" style="position:absolute;left:14577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6" style="position:absolute;left:14577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7" style="position:absolute;left:14577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8" style="position:absolute;left:1700;top:1440;width:13439;height:9027;visibility:visible;mso-position-horizontal-relative:page;mso-position-vertical-relative:page" filled="f" strokecolor="#009300" strokeweight="1pt">
            <v:fill opacity="0"/>
            <v:textbox inset="5.85pt,.7pt,5.85pt,.7pt"/>
          </v:rect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1025" type="#_x0000_t202" style="position:absolute;left:0;text-align:left;margin-left:85pt;margin-top:51pt;width:671.95pt;height:21pt;z-index:251658240;mso-wrap-style:tight;mso-position-horizontal-relative:page;mso-position-vertical-relative:page" stroked="f">
          <v:fill opacity="0"/>
          <v:textbox inset="5.85pt,.7pt,5.85pt,.7pt">
            <w:txbxContent>
              <w:p w:rsidR="00D62A24" w:rsidRDefault="00D62A24" w:rsidP="00D62A24">
                <w:pPr>
                  <w:jc w:val="right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A24"/>
    <w:rsid w:val="001A04BF"/>
    <w:rsid w:val="002462A6"/>
    <w:rsid w:val="002747CA"/>
    <w:rsid w:val="004068FD"/>
    <w:rsid w:val="00812B91"/>
    <w:rsid w:val="00AB712D"/>
    <w:rsid w:val="00C00966"/>
    <w:rsid w:val="00D62A24"/>
    <w:rsid w:val="00DC01A2"/>
    <w:rsid w:val="00DD6DAD"/>
    <w:rsid w:val="00E72238"/>
    <w:rsid w:val="00E7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A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2A24"/>
  </w:style>
  <w:style w:type="paragraph" w:styleId="a6">
    <w:name w:val="footer"/>
    <w:basedOn w:val="a"/>
    <w:link w:val="a7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2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dc:description/>
  <cp:lastModifiedBy>人事</cp:lastModifiedBy>
  <cp:revision>7</cp:revision>
  <dcterms:created xsi:type="dcterms:W3CDTF">2014-03-19T11:01:00Z</dcterms:created>
  <dcterms:modified xsi:type="dcterms:W3CDTF">2015-07-09T10:40:00Z</dcterms:modified>
</cp:coreProperties>
</file>