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D63DAC">
        <w:rPr>
          <w:rFonts w:hint="eastAsia"/>
          <w:szCs w:val="21"/>
        </w:rPr>
        <w:t>事務職員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DC" w:rsidRDefault="007B35DC" w:rsidP="00D62A24">
      <w:r>
        <w:separator/>
      </w:r>
    </w:p>
  </w:endnote>
  <w:endnote w:type="continuationSeparator" w:id="0">
    <w:p w:rsidR="007B35DC" w:rsidRDefault="007B35DC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D63DA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DC" w:rsidRDefault="007B35DC" w:rsidP="00D62A24">
      <w:r>
        <w:separator/>
      </w:r>
    </w:p>
  </w:footnote>
  <w:footnote w:type="continuationSeparator" w:id="0">
    <w:p w:rsidR="007B35DC" w:rsidRDefault="007B35DC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D63DAC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EC091D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16634F"/>
    <w:rsid w:val="002462A6"/>
    <w:rsid w:val="002747CA"/>
    <w:rsid w:val="004068FD"/>
    <w:rsid w:val="00451B31"/>
    <w:rsid w:val="00623531"/>
    <w:rsid w:val="007B35DC"/>
    <w:rsid w:val="00AB712D"/>
    <w:rsid w:val="00C00966"/>
    <w:rsid w:val="00C90F94"/>
    <w:rsid w:val="00D62A24"/>
    <w:rsid w:val="00D63DAC"/>
    <w:rsid w:val="00D85F72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3</cp:revision>
  <dcterms:created xsi:type="dcterms:W3CDTF">2021-06-01T06:18:00Z</dcterms:created>
  <dcterms:modified xsi:type="dcterms:W3CDTF">2021-06-01T06:18:00Z</dcterms:modified>
</cp:coreProperties>
</file>