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9D542E">
        <w:rPr>
          <w:rFonts w:hint="eastAsia"/>
          <w:szCs w:val="21"/>
        </w:rPr>
        <w:t>言語聴覚士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0B" w:rsidRDefault="005E1F0B" w:rsidP="00D62A24">
      <w:r>
        <w:separator/>
      </w:r>
    </w:p>
  </w:endnote>
  <w:endnote w:type="continuationSeparator" w:id="0">
    <w:p w:rsidR="005E1F0B" w:rsidRDefault="005E1F0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0B" w:rsidRDefault="005E1F0B" w:rsidP="00D62A24">
      <w:r>
        <w:separator/>
      </w:r>
    </w:p>
  </w:footnote>
  <w:footnote w:type="continuationSeparator" w:id="0">
    <w:p w:rsidR="005E1F0B" w:rsidRDefault="005E1F0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4D5D28"/>
    <w:rsid w:val="00550457"/>
    <w:rsid w:val="005E1F0B"/>
    <w:rsid w:val="0060784C"/>
    <w:rsid w:val="00876CFC"/>
    <w:rsid w:val="008C0588"/>
    <w:rsid w:val="009D542E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81513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2019-04-26T10:07:00Z</dcterms:created>
  <dcterms:modified xsi:type="dcterms:W3CDTF">2019-04-26T10:07:00Z</dcterms:modified>
</cp:coreProperties>
</file>