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184CBE" w:rsidP="00D62A24">
      <w:pPr>
        <w:kinsoku w:val="0"/>
        <w:rPr>
          <w:szCs w:val="21"/>
        </w:rPr>
      </w:pPr>
      <w:r>
        <w:rPr>
          <w:rFonts w:hint="eastAsia"/>
          <w:szCs w:val="21"/>
        </w:rPr>
        <w:t>調理師</w:t>
      </w:r>
      <w:r w:rsidR="00FD181F">
        <w:rPr>
          <w:rFonts w:hint="eastAsia"/>
          <w:szCs w:val="21"/>
        </w:rPr>
        <w:t>補助者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45" w:rsidRDefault="00833145" w:rsidP="00D62A24">
      <w:r>
        <w:separator/>
      </w:r>
    </w:p>
  </w:endnote>
  <w:endnote w:type="continuationSeparator" w:id="0">
    <w:p w:rsidR="00833145" w:rsidRDefault="00833145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45" w:rsidRDefault="00833145" w:rsidP="00D62A24">
      <w:r>
        <w:separator/>
      </w:r>
    </w:p>
  </w:footnote>
  <w:footnote w:type="continuationSeparator" w:id="0">
    <w:p w:rsidR="00833145" w:rsidRDefault="00833145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84CBE"/>
    <w:rsid w:val="002462A6"/>
    <w:rsid w:val="002747CA"/>
    <w:rsid w:val="00550457"/>
    <w:rsid w:val="0060784C"/>
    <w:rsid w:val="007110AD"/>
    <w:rsid w:val="00833145"/>
    <w:rsid w:val="00876CFC"/>
    <w:rsid w:val="009F7762"/>
    <w:rsid w:val="00C00966"/>
    <w:rsid w:val="00D403F2"/>
    <w:rsid w:val="00D62A24"/>
    <w:rsid w:val="00DC01A2"/>
    <w:rsid w:val="00DD6DAD"/>
    <w:rsid w:val="00E72238"/>
    <w:rsid w:val="00E724E6"/>
    <w:rsid w:val="00EA0806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2020-06-02T02:27:00Z</dcterms:created>
  <dcterms:modified xsi:type="dcterms:W3CDTF">2020-06-02T02:27:00Z</dcterms:modified>
</cp:coreProperties>
</file>